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6C6AC" w14:textId="7A1FE819" w:rsidR="003D75F2" w:rsidRDefault="003D75F2" w:rsidP="003D75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97909361"/>
      <w:bookmarkStart w:id="1" w:name="_Toc518862088"/>
      <w:r w:rsidRPr="00395031">
        <w:rPr>
          <w:b/>
          <w:noProof/>
          <w:sz w:val="24"/>
        </w:rPr>
        <w:t xml:space="preserve">3GPP TSG-RAN WG4 </w:t>
      </w:r>
      <w:r w:rsidRPr="001C758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#88bis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921538" w:rsidRPr="00921538">
        <w:rPr>
          <w:b/>
          <w:i/>
          <w:noProof/>
          <w:sz w:val="28"/>
        </w:rPr>
        <w:t>1813108</w:t>
      </w:r>
    </w:p>
    <w:p w14:paraId="10F09751" w14:textId="77777777" w:rsidR="003D75F2" w:rsidRPr="000F1261" w:rsidRDefault="003D75F2" w:rsidP="003D75F2">
      <w:pPr>
        <w:pStyle w:val="CRCoverPage"/>
        <w:outlineLvl w:val="0"/>
        <w:rPr>
          <w:b/>
          <w:noProof/>
          <w:sz w:val="24"/>
        </w:rPr>
      </w:pPr>
      <w:bookmarkStart w:id="2" w:name="_Hlk506364675"/>
      <w:r>
        <w:rPr>
          <w:rFonts w:eastAsia="SimSun"/>
          <w:b/>
          <w:sz w:val="24"/>
          <w:szCs w:val="24"/>
          <w:lang w:val="en-US" w:eastAsia="zh-CN"/>
        </w:rPr>
        <w:t>Chengdu, China,</w:t>
      </w:r>
      <w:r w:rsidRPr="00405C7C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8 – 12 October</w:t>
      </w:r>
      <w:r w:rsidRPr="00405C7C">
        <w:rPr>
          <w:rFonts w:eastAsia="SimSun"/>
          <w:b/>
          <w:sz w:val="24"/>
          <w:szCs w:val="24"/>
          <w:lang w:val="en-US" w:eastAsia="zh-CN"/>
        </w:rPr>
        <w:t xml:space="preserve"> 2018</w:t>
      </w:r>
      <w:bookmarkEnd w:id="2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D75F2" w14:paraId="3BB635EC" w14:textId="77777777" w:rsidTr="00CB53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8E9C84D" w14:textId="77777777" w:rsidR="003D75F2" w:rsidRDefault="003D75F2" w:rsidP="00CB53A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3D75F2" w14:paraId="1543B99D" w14:textId="77777777" w:rsidTr="00CB53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F73A1" w14:textId="77777777" w:rsidR="003D75F2" w:rsidRDefault="003D75F2" w:rsidP="00CB53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75F2" w14:paraId="1119C118" w14:textId="77777777" w:rsidTr="00CB53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47282" w14:textId="77777777" w:rsidR="003D75F2" w:rsidRDefault="003D75F2" w:rsidP="00CB5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14:paraId="0C122F0E" w14:textId="77777777" w:rsidTr="00CB53A9">
        <w:tc>
          <w:tcPr>
            <w:tcW w:w="142" w:type="dxa"/>
            <w:tcBorders>
              <w:left w:val="single" w:sz="4" w:space="0" w:color="auto"/>
            </w:tcBorders>
          </w:tcPr>
          <w:p w14:paraId="24115D5C" w14:textId="77777777" w:rsidR="003D75F2" w:rsidRDefault="003D75F2" w:rsidP="00CB53A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374945" w14:textId="47D27814" w:rsidR="003D75F2" w:rsidRDefault="00CE760D" w:rsidP="00CB53A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6902B468" w14:textId="77777777" w:rsidR="003D75F2" w:rsidRDefault="003D75F2" w:rsidP="00CB53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CFD98B" w14:textId="77777777" w:rsidR="003D75F2" w:rsidRDefault="003D75F2" w:rsidP="00CB53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BD96237" w14:textId="77777777" w:rsidR="003D75F2" w:rsidRDefault="003D75F2" w:rsidP="00CB53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D99C514" w14:textId="77777777" w:rsidR="003D75F2" w:rsidRDefault="003D75F2" w:rsidP="00CB53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F2A55B9" w14:textId="77777777" w:rsidR="003D75F2" w:rsidRDefault="003D75F2" w:rsidP="00CB53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62782A7" w14:textId="4A3624AB" w:rsidR="003D75F2" w:rsidRDefault="00CE760D" w:rsidP="00CB53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CC48D0" w14:textId="77777777" w:rsidR="003D75F2" w:rsidRDefault="003D75F2" w:rsidP="00CB53A9">
            <w:pPr>
              <w:pStyle w:val="CRCoverPage"/>
              <w:spacing w:after="0"/>
              <w:rPr>
                <w:noProof/>
              </w:rPr>
            </w:pPr>
          </w:p>
        </w:tc>
      </w:tr>
      <w:tr w:rsidR="003D75F2" w14:paraId="18855758" w14:textId="77777777" w:rsidTr="00CB53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A3D73F" w14:textId="77777777" w:rsidR="003D75F2" w:rsidRDefault="003D75F2" w:rsidP="00CB53A9">
            <w:pPr>
              <w:pStyle w:val="CRCoverPage"/>
              <w:spacing w:after="0"/>
              <w:rPr>
                <w:noProof/>
              </w:rPr>
            </w:pPr>
          </w:p>
        </w:tc>
      </w:tr>
      <w:tr w:rsidR="003D75F2" w14:paraId="65A252E7" w14:textId="77777777" w:rsidTr="00CB53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747B12" w14:textId="77777777" w:rsidR="003D75F2" w:rsidRPr="00F25D98" w:rsidRDefault="003D75F2" w:rsidP="00CB53A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75F2" w14:paraId="5CC8AAB3" w14:textId="77777777" w:rsidTr="00CB53A9">
        <w:tc>
          <w:tcPr>
            <w:tcW w:w="9641" w:type="dxa"/>
            <w:gridSpan w:val="9"/>
          </w:tcPr>
          <w:p w14:paraId="1F53614E" w14:textId="77777777" w:rsidR="003D75F2" w:rsidRDefault="003D75F2" w:rsidP="00CB5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498C2A" w14:textId="77777777" w:rsidR="003D75F2" w:rsidRDefault="003D75F2" w:rsidP="003D75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75F2" w14:paraId="3D50B8B7" w14:textId="77777777" w:rsidTr="00CB53A9">
        <w:tc>
          <w:tcPr>
            <w:tcW w:w="2835" w:type="dxa"/>
          </w:tcPr>
          <w:p w14:paraId="3592F9C1" w14:textId="77777777" w:rsidR="003D75F2" w:rsidRDefault="003D75F2" w:rsidP="00CB53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843A6D" w14:textId="77777777" w:rsidR="003D75F2" w:rsidRDefault="003D75F2" w:rsidP="00CB53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C25539" w14:textId="77777777" w:rsidR="003D75F2" w:rsidRDefault="003D75F2" w:rsidP="00CB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4C1539" w14:textId="77777777" w:rsidR="003D75F2" w:rsidRDefault="003D75F2" w:rsidP="00CB53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6D0F3" w14:textId="77777777" w:rsidR="003D75F2" w:rsidRDefault="003D75F2" w:rsidP="00CB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1AB851" w14:textId="77777777" w:rsidR="003D75F2" w:rsidRDefault="003D75F2" w:rsidP="00CB53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1DE48D" w14:textId="77777777" w:rsidR="003D75F2" w:rsidRDefault="003D75F2" w:rsidP="00CB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D5D474" w14:textId="77777777" w:rsidR="003D75F2" w:rsidRDefault="003D75F2" w:rsidP="00CB53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44612C" w14:textId="77777777" w:rsidR="003D75F2" w:rsidRDefault="003D75F2" w:rsidP="00CB53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CB1540" w14:textId="77777777" w:rsidR="003D75F2" w:rsidRDefault="003D75F2" w:rsidP="003D75F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D75F2" w14:paraId="4097D87D" w14:textId="77777777" w:rsidTr="00CB53A9">
        <w:tc>
          <w:tcPr>
            <w:tcW w:w="9641" w:type="dxa"/>
            <w:gridSpan w:val="11"/>
          </w:tcPr>
          <w:p w14:paraId="75FB311B" w14:textId="77777777" w:rsidR="003D75F2" w:rsidRDefault="003D75F2" w:rsidP="00CB5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14:paraId="25119F3E" w14:textId="77777777" w:rsidTr="00CB5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58FAAB" w14:textId="77777777" w:rsidR="003D75F2" w:rsidRDefault="003D75F2" w:rsidP="00CB53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541FF" w14:textId="01E36239" w:rsidR="003D75F2" w:rsidRDefault="00CE760D" w:rsidP="00CB53A9">
            <w:pPr>
              <w:pStyle w:val="CRCoverPage"/>
              <w:spacing w:after="0"/>
              <w:ind w:left="100"/>
              <w:rPr>
                <w:noProof/>
              </w:rPr>
            </w:pPr>
            <w:r w:rsidRPr="00CE760D">
              <w:rPr>
                <w:noProof/>
              </w:rPr>
              <w:t xml:space="preserve">Draft CR to TS 38.104 on Outline for chapter 8 </w:t>
            </w:r>
            <w:r w:rsidR="00492B01">
              <w:rPr>
                <w:noProof/>
              </w:rPr>
              <w:t>and</w:t>
            </w:r>
            <w:r w:rsidRPr="00CE760D">
              <w:rPr>
                <w:noProof/>
              </w:rPr>
              <w:t xml:space="preserve"> 11</w:t>
            </w:r>
          </w:p>
        </w:tc>
      </w:tr>
      <w:tr w:rsidR="003D75F2" w14:paraId="1FF76876" w14:textId="77777777" w:rsidTr="00CB53A9">
        <w:tc>
          <w:tcPr>
            <w:tcW w:w="1843" w:type="dxa"/>
            <w:tcBorders>
              <w:left w:val="single" w:sz="4" w:space="0" w:color="auto"/>
            </w:tcBorders>
          </w:tcPr>
          <w:p w14:paraId="3016CB91" w14:textId="77777777" w:rsidR="003D75F2" w:rsidRDefault="003D75F2" w:rsidP="00CB5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58C3C6F" w14:textId="77777777" w:rsidR="003D75F2" w:rsidRDefault="003D75F2" w:rsidP="00CB5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14:paraId="03084FBF" w14:textId="77777777" w:rsidTr="00CB53A9">
        <w:tc>
          <w:tcPr>
            <w:tcW w:w="1843" w:type="dxa"/>
            <w:tcBorders>
              <w:left w:val="single" w:sz="4" w:space="0" w:color="auto"/>
            </w:tcBorders>
          </w:tcPr>
          <w:p w14:paraId="716F2D56" w14:textId="77777777" w:rsidR="003D75F2" w:rsidRDefault="003D75F2" w:rsidP="00CB53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2B3E78" w14:textId="77777777" w:rsidR="003D75F2" w:rsidRDefault="003D75F2" w:rsidP="00CB5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D75F2" w14:paraId="7AC1F423" w14:textId="77777777" w:rsidTr="00CB53A9">
        <w:tc>
          <w:tcPr>
            <w:tcW w:w="1843" w:type="dxa"/>
            <w:tcBorders>
              <w:left w:val="single" w:sz="4" w:space="0" w:color="auto"/>
            </w:tcBorders>
          </w:tcPr>
          <w:p w14:paraId="70E8172B" w14:textId="77777777" w:rsidR="003D75F2" w:rsidRDefault="003D75F2" w:rsidP="00CB53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CDC317" w14:textId="77777777" w:rsidR="003D75F2" w:rsidRDefault="003D75F2" w:rsidP="00CB5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D75F2" w14:paraId="2A7DFC0F" w14:textId="77777777" w:rsidTr="00CB53A9">
        <w:tc>
          <w:tcPr>
            <w:tcW w:w="1843" w:type="dxa"/>
            <w:tcBorders>
              <w:left w:val="single" w:sz="4" w:space="0" w:color="auto"/>
            </w:tcBorders>
          </w:tcPr>
          <w:p w14:paraId="7DBFD80D" w14:textId="77777777" w:rsidR="003D75F2" w:rsidRDefault="003D75F2" w:rsidP="00CB5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3D055F2" w14:textId="77777777" w:rsidR="003D75F2" w:rsidRDefault="003D75F2" w:rsidP="00CB5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14:paraId="0877B389" w14:textId="77777777" w:rsidTr="00CB53A9">
        <w:tc>
          <w:tcPr>
            <w:tcW w:w="1843" w:type="dxa"/>
            <w:tcBorders>
              <w:left w:val="single" w:sz="4" w:space="0" w:color="auto"/>
            </w:tcBorders>
          </w:tcPr>
          <w:p w14:paraId="3E3B8871" w14:textId="77777777" w:rsidR="003D75F2" w:rsidRDefault="003D75F2" w:rsidP="00CB53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CEE2B59" w14:textId="31E0B3F9" w:rsidR="003D75F2" w:rsidRDefault="00CE760D" w:rsidP="00CB53A9">
            <w:pPr>
              <w:pStyle w:val="CRCoverPage"/>
              <w:spacing w:after="0"/>
              <w:ind w:left="100"/>
              <w:rPr>
                <w:noProof/>
              </w:rPr>
            </w:pPr>
            <w:r w:rsidRPr="00CE760D">
              <w:rPr>
                <w:noProof/>
              </w:rPr>
              <w:t>NR_newRAT-Perf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801B612" w14:textId="77777777" w:rsidR="003D75F2" w:rsidRDefault="003D75F2" w:rsidP="00CB53A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B2A7FA" w14:textId="77777777" w:rsidR="003D75F2" w:rsidRDefault="003D75F2" w:rsidP="00CB53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E3210D" w14:textId="792AB8CA" w:rsidR="003D75F2" w:rsidRDefault="00CE760D" w:rsidP="00CB5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2018-09-28</w:t>
            </w:r>
          </w:p>
        </w:tc>
      </w:tr>
      <w:tr w:rsidR="003D75F2" w14:paraId="62D8C3FD" w14:textId="77777777" w:rsidTr="00CB53A9">
        <w:tc>
          <w:tcPr>
            <w:tcW w:w="1843" w:type="dxa"/>
            <w:tcBorders>
              <w:left w:val="single" w:sz="4" w:space="0" w:color="auto"/>
            </w:tcBorders>
          </w:tcPr>
          <w:p w14:paraId="732F5101" w14:textId="77777777" w:rsidR="003D75F2" w:rsidRDefault="003D75F2" w:rsidP="00CB5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438314" w14:textId="77777777" w:rsidR="003D75F2" w:rsidRDefault="003D75F2" w:rsidP="00CB5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E088FE0" w14:textId="77777777" w:rsidR="003D75F2" w:rsidRDefault="003D75F2" w:rsidP="00CB5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98456B9" w14:textId="77777777" w:rsidR="003D75F2" w:rsidRDefault="003D75F2" w:rsidP="00CB5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FFC297" w14:textId="77777777" w:rsidR="003D75F2" w:rsidRDefault="003D75F2" w:rsidP="00CB5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14:paraId="0F9DA93C" w14:textId="77777777" w:rsidTr="00CB5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E3B666" w14:textId="77777777" w:rsidR="003D75F2" w:rsidRDefault="003D75F2" w:rsidP="00CB53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D939B4" w14:textId="443F436C" w:rsidR="003D75F2" w:rsidRDefault="00CE760D" w:rsidP="00CB53A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A876F47" w14:textId="77777777" w:rsidR="003D75F2" w:rsidRDefault="003D75F2" w:rsidP="00CB53A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C4DC2B" w14:textId="77777777" w:rsidR="003D75F2" w:rsidRDefault="003D75F2" w:rsidP="00CB53A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3F549B" w14:textId="59484300" w:rsidR="003D75F2" w:rsidRDefault="003D75F2" w:rsidP="00CB5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E760D">
              <w:rPr>
                <w:noProof/>
              </w:rPr>
              <w:t>15</w:t>
            </w:r>
          </w:p>
        </w:tc>
      </w:tr>
      <w:tr w:rsidR="003D75F2" w14:paraId="18E54EDB" w14:textId="77777777" w:rsidTr="00CB5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721DFE" w14:textId="77777777" w:rsidR="003D75F2" w:rsidRDefault="003D75F2" w:rsidP="00CB53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AF55FC7" w14:textId="77777777" w:rsidR="003D75F2" w:rsidRDefault="003D75F2" w:rsidP="00CB53A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685292" w14:textId="77777777" w:rsidR="003D75F2" w:rsidRDefault="003D75F2" w:rsidP="00CB53A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349FDA" w14:textId="77777777" w:rsidR="003D75F2" w:rsidRPr="007C2097" w:rsidRDefault="003D75F2" w:rsidP="00CB53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D75F2" w14:paraId="6A7A2E3A" w14:textId="77777777" w:rsidTr="00CB53A9">
        <w:tc>
          <w:tcPr>
            <w:tcW w:w="1843" w:type="dxa"/>
          </w:tcPr>
          <w:p w14:paraId="300EE72D" w14:textId="77777777" w:rsidR="003D75F2" w:rsidRDefault="003D75F2" w:rsidP="00CB5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6C764FE" w14:textId="77777777" w:rsidR="003D75F2" w:rsidRDefault="003D75F2" w:rsidP="00CB5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14:paraId="3DCBAF41" w14:textId="77777777" w:rsidTr="00CB53A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C4B9F" w14:textId="77777777" w:rsidR="003D75F2" w:rsidRDefault="003D75F2" w:rsidP="00CB5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E09D3" w14:textId="3F808FC8" w:rsidR="003D75F2" w:rsidRDefault="00CE760D" w:rsidP="00CB53A9">
            <w:pPr>
              <w:pStyle w:val="CRCoverPage"/>
              <w:spacing w:after="0"/>
              <w:ind w:left="100"/>
            </w:pPr>
            <w:r w:rsidRPr="00CE760D">
              <w:t>Within the performance part of the NR work item, work is ongoing to define and specify BS demodulation performance. The resulting performance requirements will be organized within chapter 8 and 11 of TS 38.104, plus Annexes for Propagation conditions, etc.</w:t>
            </w:r>
            <w:r>
              <w:t xml:space="preserve"> Structure and specification text </w:t>
            </w:r>
            <w:proofErr w:type="gramStart"/>
            <w:r>
              <w:t>is</w:t>
            </w:r>
            <w:proofErr w:type="gramEnd"/>
            <w:r>
              <w:t xml:space="preserve"> now needed to complete the work on performance.</w:t>
            </w:r>
          </w:p>
        </w:tc>
      </w:tr>
      <w:tr w:rsidR="003D75F2" w14:paraId="5B68D889" w14:textId="77777777" w:rsidTr="00CB5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0F3504" w14:textId="77777777" w:rsidR="003D75F2" w:rsidRDefault="003D75F2" w:rsidP="00CB5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71C394" w14:textId="77777777" w:rsidR="003D75F2" w:rsidRDefault="003D75F2" w:rsidP="00CB53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75F2" w14:paraId="3FBE4C34" w14:textId="77777777" w:rsidTr="00CB5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47DC74" w14:textId="77777777" w:rsidR="003D75F2" w:rsidRDefault="003D75F2" w:rsidP="00CB5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4DA665" w14:textId="77777777" w:rsidR="003D75F2" w:rsidRDefault="00CE760D" w:rsidP="00CB53A9">
            <w:pPr>
              <w:pStyle w:val="CRCoverPage"/>
              <w:spacing w:after="0"/>
              <w:ind w:left="100"/>
            </w:pPr>
            <w:r>
              <w:t>Text for subclause 8.1 is proposed for the conducted requirements, based on the corresponding chapter 8.1 in TS 36.104.</w:t>
            </w:r>
          </w:p>
          <w:p w14:paraId="3FE1426E" w14:textId="4C2B63B2" w:rsidR="00CE760D" w:rsidRDefault="00CE760D" w:rsidP="00CB53A9">
            <w:pPr>
              <w:pStyle w:val="CRCoverPage"/>
              <w:spacing w:after="0"/>
              <w:ind w:left="100"/>
            </w:pPr>
            <w:r>
              <w:t>Headings are also proposed for PUSCH, PUCH and PRACH</w:t>
            </w:r>
            <w:r w:rsidR="00921538">
              <w:t xml:space="preserve"> for clause 8 and 11</w:t>
            </w:r>
            <w:r>
              <w:t>, with separate subclauses for FR1 and FR2</w:t>
            </w:r>
            <w:r w:rsidR="00921538">
              <w:t xml:space="preserve"> in clause 11 for the radiated requirements</w:t>
            </w:r>
            <w:r>
              <w:t>.</w:t>
            </w:r>
          </w:p>
        </w:tc>
      </w:tr>
      <w:tr w:rsidR="003D75F2" w14:paraId="06E4E8E1" w14:textId="77777777" w:rsidTr="00CB5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7E435B" w14:textId="77777777" w:rsidR="003D75F2" w:rsidRDefault="003D75F2" w:rsidP="00CB5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EAB314" w14:textId="77777777" w:rsidR="003D75F2" w:rsidRDefault="003D75F2" w:rsidP="00CB53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75F2" w14:paraId="024D584A" w14:textId="77777777" w:rsidTr="00CB53A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C6A55B" w14:textId="77777777" w:rsidR="003D75F2" w:rsidRDefault="003D75F2" w:rsidP="00CB5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24E93" w14:textId="303EDB0F" w:rsidR="003D75F2" w:rsidRDefault="00CE760D" w:rsidP="00CB53A9">
            <w:pPr>
              <w:pStyle w:val="CRCoverPage"/>
              <w:spacing w:after="0"/>
              <w:ind w:left="100"/>
            </w:pPr>
            <w:r>
              <w:t>Th</w:t>
            </w:r>
            <w:r w:rsidR="00921538">
              <w:t>e</w:t>
            </w:r>
            <w:r>
              <w:t xml:space="preserve"> performance requirements would not be specified.</w:t>
            </w:r>
          </w:p>
        </w:tc>
      </w:tr>
      <w:tr w:rsidR="003D75F2" w14:paraId="5368004F" w14:textId="77777777" w:rsidTr="00CB53A9">
        <w:tc>
          <w:tcPr>
            <w:tcW w:w="2268" w:type="dxa"/>
            <w:gridSpan w:val="2"/>
          </w:tcPr>
          <w:p w14:paraId="6C40BE29" w14:textId="77777777" w:rsidR="003D75F2" w:rsidRDefault="003D75F2" w:rsidP="00CB5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ACC1C58" w14:textId="77777777" w:rsidR="003D75F2" w:rsidRDefault="003D75F2" w:rsidP="00CB5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14:paraId="3C054FDE" w14:textId="77777777" w:rsidTr="00CB53A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E0B435" w14:textId="77777777" w:rsidR="003D75F2" w:rsidRDefault="003D75F2" w:rsidP="00CB5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E4977" w14:textId="77777777" w:rsidR="003D75F2" w:rsidRDefault="003D75F2" w:rsidP="00CB5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75F2" w14:paraId="1D638B2E" w14:textId="77777777" w:rsidTr="00CB5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D5D83B" w14:textId="77777777" w:rsidR="003D75F2" w:rsidRDefault="003D75F2" w:rsidP="00CB5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0D52E71" w14:textId="77777777" w:rsidR="003D75F2" w:rsidRDefault="003D75F2" w:rsidP="00CB5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14:paraId="5762C5D7" w14:textId="77777777" w:rsidTr="00CB5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DF2D4B" w14:textId="77777777" w:rsidR="003D75F2" w:rsidRDefault="003D75F2" w:rsidP="00CB5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957F6" w14:textId="77777777" w:rsidR="003D75F2" w:rsidRDefault="003D75F2" w:rsidP="00CB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103750" w14:textId="77777777" w:rsidR="003D75F2" w:rsidRDefault="003D75F2" w:rsidP="00CB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4269B5B" w14:textId="77777777" w:rsidR="003D75F2" w:rsidRDefault="003D75F2" w:rsidP="00CB53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822BABE" w14:textId="77777777" w:rsidR="003D75F2" w:rsidRDefault="003D75F2" w:rsidP="00CB53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75F2" w14:paraId="44222E51" w14:textId="77777777" w:rsidTr="00CB5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4CB980" w14:textId="77777777" w:rsidR="003D75F2" w:rsidRDefault="003D75F2" w:rsidP="00CB5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528A9" w14:textId="77777777" w:rsidR="003D75F2" w:rsidRDefault="003D75F2" w:rsidP="00CB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5A7F8" w14:textId="06E6CDE6" w:rsidR="003D75F2" w:rsidRDefault="00CE760D" w:rsidP="00CB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29DE5D" w14:textId="77777777" w:rsidR="003D75F2" w:rsidRDefault="003D75F2" w:rsidP="00CB53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4466A1" w14:textId="77777777" w:rsidR="003D75F2" w:rsidRDefault="003D75F2" w:rsidP="00CB53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5F2" w14:paraId="17118CB9" w14:textId="77777777" w:rsidTr="00CB5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57AEC4" w14:textId="77777777" w:rsidR="003D75F2" w:rsidRDefault="003D75F2" w:rsidP="00CB53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89123" w14:textId="77777777" w:rsidR="003D75F2" w:rsidRDefault="003D75F2" w:rsidP="00CB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4AFF9" w14:textId="5F75AC45" w:rsidR="003D75F2" w:rsidRDefault="00CE760D" w:rsidP="00CB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D1FCF81" w14:textId="77777777" w:rsidR="003D75F2" w:rsidRDefault="003D75F2" w:rsidP="00CB53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685F01" w14:textId="77777777" w:rsidR="003D75F2" w:rsidRDefault="003D75F2" w:rsidP="00CB53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5F2" w14:paraId="3EB8D5D5" w14:textId="77777777" w:rsidTr="00CB5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504324" w14:textId="77777777" w:rsidR="003D75F2" w:rsidRDefault="003D75F2" w:rsidP="00CB53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2C7CD0" w14:textId="77777777" w:rsidR="003D75F2" w:rsidRDefault="003D75F2" w:rsidP="00CB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D355E" w14:textId="405ECA5A" w:rsidR="003D75F2" w:rsidRDefault="00CE760D" w:rsidP="00CB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B53017" w14:textId="77777777" w:rsidR="003D75F2" w:rsidRDefault="003D75F2" w:rsidP="00CB53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102AD22" w14:textId="77777777" w:rsidR="003D75F2" w:rsidRDefault="003D75F2" w:rsidP="00CB53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5F2" w14:paraId="083EF85B" w14:textId="77777777" w:rsidTr="00CB5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F0161C" w14:textId="77777777" w:rsidR="003D75F2" w:rsidRDefault="003D75F2" w:rsidP="00CB53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8CFFD2" w14:textId="77777777" w:rsidR="003D75F2" w:rsidRDefault="003D75F2" w:rsidP="00CB53A9">
            <w:pPr>
              <w:pStyle w:val="CRCoverPage"/>
              <w:spacing w:after="0"/>
              <w:rPr>
                <w:noProof/>
              </w:rPr>
            </w:pPr>
          </w:p>
        </w:tc>
      </w:tr>
      <w:tr w:rsidR="003D75F2" w14:paraId="52EE45F6" w14:textId="77777777" w:rsidTr="00CB53A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A5F19" w14:textId="77777777" w:rsidR="003D75F2" w:rsidRDefault="003D75F2" w:rsidP="00CB5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F2A15" w14:textId="77777777" w:rsidR="003D75F2" w:rsidRDefault="003D75F2" w:rsidP="00CB5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FEE282" w14:textId="77777777" w:rsidR="003D75F2" w:rsidRDefault="003D75F2" w:rsidP="003D75F2">
      <w:pPr>
        <w:pStyle w:val="CRCoverPage"/>
        <w:spacing w:after="0"/>
        <w:rPr>
          <w:noProof/>
          <w:sz w:val="8"/>
          <w:szCs w:val="8"/>
        </w:rPr>
      </w:pPr>
    </w:p>
    <w:p w14:paraId="62445D88" w14:textId="77777777" w:rsidR="003D75F2" w:rsidRDefault="003D75F2" w:rsidP="003D75F2">
      <w:pPr>
        <w:rPr>
          <w:noProof/>
        </w:rPr>
        <w:sectPr w:rsidR="003D75F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A990AE" w14:textId="77777777" w:rsidR="000723CA" w:rsidRPr="00C629A6" w:rsidRDefault="000723CA" w:rsidP="000723CA">
      <w:pPr>
        <w:pStyle w:val="Heading1"/>
      </w:pPr>
      <w:r w:rsidRPr="00C629A6">
        <w:lastRenderedPageBreak/>
        <w:t>8</w:t>
      </w:r>
      <w:r w:rsidRPr="00C629A6">
        <w:tab/>
        <w:t>Performance requirements</w:t>
      </w:r>
      <w:bookmarkEnd w:id="1"/>
    </w:p>
    <w:p w14:paraId="6A201616" w14:textId="69750A29" w:rsidR="000723CA" w:rsidDel="004F68D7" w:rsidRDefault="000723CA" w:rsidP="000723CA">
      <w:pPr>
        <w:pStyle w:val="Guidance"/>
        <w:rPr>
          <w:del w:id="5" w:author="Johan Sköld" w:date="2018-09-25T10:43:00Z"/>
          <w:color w:val="auto"/>
        </w:rPr>
      </w:pPr>
      <w:del w:id="6" w:author="Johan Sköld" w:date="2018-09-25T10:43:00Z">
        <w:r w:rsidRPr="00C629A6" w:rsidDel="004F68D7">
          <w:rPr>
            <w:color w:val="auto"/>
          </w:rPr>
          <w:delText>Detailed structure of the clause is TBD.</w:delText>
        </w:r>
      </w:del>
    </w:p>
    <w:p w14:paraId="43FF78B7" w14:textId="77777777" w:rsidR="002F619B" w:rsidRPr="00BB6FF0" w:rsidRDefault="002F619B" w:rsidP="002F619B">
      <w:pPr>
        <w:pStyle w:val="Heading2"/>
        <w:rPr>
          <w:ins w:id="7" w:author="Johan Sköld" w:date="2018-09-25T10:10:00Z"/>
        </w:rPr>
      </w:pPr>
      <w:bookmarkStart w:id="8" w:name="_Toc518743783"/>
      <w:ins w:id="9" w:author="Johan Sköld" w:date="2018-09-25T10:10:00Z">
        <w:r w:rsidRPr="00BB6FF0">
          <w:t>8.1</w:t>
        </w:r>
        <w:r w:rsidRPr="00BB6FF0">
          <w:tab/>
          <w:t>General</w:t>
        </w:r>
        <w:bookmarkEnd w:id="8"/>
      </w:ins>
    </w:p>
    <w:p w14:paraId="3AC6EDFB" w14:textId="76414FB9" w:rsidR="002F619B" w:rsidRPr="00BB6FF0" w:rsidRDefault="004F68D7" w:rsidP="002F619B">
      <w:pPr>
        <w:rPr>
          <w:ins w:id="10" w:author="Johan Sköld" w:date="2018-09-25T10:10:00Z"/>
        </w:rPr>
      </w:pPr>
      <w:ins w:id="11" w:author="Johan Sköld" w:date="2018-09-25T10:45:00Z">
        <w:r>
          <w:t>Conducted p</w:t>
        </w:r>
      </w:ins>
      <w:ins w:id="12" w:author="Johan Sköld" w:date="2018-09-25T10:10:00Z">
        <w:r w:rsidR="002F619B" w:rsidRPr="00BB6FF0">
          <w:t xml:space="preserve">erformance requirements for the BS are specified for the fixed reference channels defined in Annex A and the propagation conditions in </w:t>
        </w:r>
        <w:r w:rsidR="002F619B" w:rsidRPr="00C62590">
          <w:rPr>
            <w:highlight w:val="yellow"/>
            <w:rPrChange w:id="13" w:author="Johan Sköld" w:date="2018-09-25T10:59:00Z">
              <w:rPr/>
            </w:rPrChange>
          </w:rPr>
          <w:t xml:space="preserve">Annex </w:t>
        </w:r>
      </w:ins>
      <w:ins w:id="14" w:author="Johan Sköld" w:date="2018-09-25T10:59:00Z">
        <w:r w:rsidR="00C62590" w:rsidRPr="00C62590">
          <w:rPr>
            <w:highlight w:val="yellow"/>
            <w:rPrChange w:id="15" w:author="Johan Sköld" w:date="2018-09-25T10:59:00Z">
              <w:rPr/>
            </w:rPrChange>
          </w:rPr>
          <w:t>X</w:t>
        </w:r>
      </w:ins>
      <w:ins w:id="16" w:author="Johan Sköld" w:date="2018-09-25T10:10:00Z">
        <w:r w:rsidR="002F619B" w:rsidRPr="00BB6FF0">
          <w:t>. The requirements only apply to those FRCs that are supported by the base station.</w:t>
        </w:r>
      </w:ins>
    </w:p>
    <w:p w14:paraId="7CA4866E" w14:textId="77777777" w:rsidR="002F619B" w:rsidRPr="00BB6FF0" w:rsidRDefault="002F619B" w:rsidP="002F619B">
      <w:pPr>
        <w:rPr>
          <w:ins w:id="17" w:author="Johan Sköld" w:date="2018-09-25T10:10:00Z"/>
        </w:rPr>
      </w:pPr>
      <w:ins w:id="18" w:author="Johan Sköld" w:date="2018-09-25T10:10:00Z">
        <w:r w:rsidRPr="00BB6FF0">
          <w:t>Unless stated otherwise, performance requirements apply for a single carrier only. Performance requirements for a BS supporting carrier aggregation are defined in terms of single carrier requirements. For FDD operation the requirements in clause 8 shall be met with the transmitter(s) on.</w:t>
        </w:r>
      </w:ins>
    </w:p>
    <w:p w14:paraId="4EC61868" w14:textId="50A36A5E" w:rsidR="002F619B" w:rsidRPr="00BB6FF0" w:rsidRDefault="002F619B" w:rsidP="002F619B">
      <w:pPr>
        <w:pStyle w:val="NO"/>
        <w:rPr>
          <w:ins w:id="19" w:author="Johan Sköld" w:date="2018-09-25T10:10:00Z"/>
        </w:rPr>
      </w:pPr>
      <w:ins w:id="20" w:author="Johan Sköld" w:date="2018-09-25T10:10:00Z">
        <w:r w:rsidRPr="00BB6FF0">
          <w:t>NOTE:</w:t>
        </w:r>
        <w:r w:rsidRPr="00BB6FF0">
          <w:tab/>
          <w:t xml:space="preserve">In normal operating conditions the BS in FDD operation is configured to transmit and receive at the same time. The transmitter may be off for some of the tests as </w:t>
        </w:r>
      </w:ins>
      <w:ins w:id="21" w:author="Johan Sköld" w:date="2018-09-25T11:41:00Z">
        <w:r w:rsidR="00760A56" w:rsidRPr="00BB6FF0">
          <w:t>specified</w:t>
        </w:r>
      </w:ins>
      <w:ins w:id="22" w:author="Johan Sköld" w:date="2018-09-25T10:10:00Z">
        <w:r w:rsidRPr="00BB6FF0">
          <w:t xml:space="preserve"> in </w:t>
        </w:r>
      </w:ins>
      <w:ins w:id="23" w:author="Johan Sköld" w:date="2018-09-25T10:44:00Z">
        <w:r w:rsidR="004F68D7">
          <w:t>38</w:t>
        </w:r>
      </w:ins>
      <w:ins w:id="24" w:author="Johan Sköld" w:date="2018-09-25T10:10:00Z">
        <w:r w:rsidRPr="00BB6FF0">
          <w:t>.1</w:t>
        </w:r>
      </w:ins>
      <w:ins w:id="25" w:author="Johan Sköld" w:date="2018-09-25T10:44:00Z">
        <w:r w:rsidR="004F68D7">
          <w:t>41-1</w:t>
        </w:r>
      </w:ins>
      <w:ins w:id="26" w:author="Johan Sköld" w:date="2018-09-25T10:10:00Z">
        <w:r w:rsidRPr="00BB6FF0">
          <w:t xml:space="preserve"> [</w:t>
        </w:r>
      </w:ins>
      <w:ins w:id="27" w:author="Johan Sköld" w:date="2018-09-25T11:41:00Z">
        <w:r w:rsidR="0083069A">
          <w:t>5</w:t>
        </w:r>
      </w:ins>
      <w:ins w:id="28" w:author="Johan Sköld" w:date="2018-09-25T10:10:00Z">
        <w:r w:rsidRPr="00BB6FF0">
          <w:t>].</w:t>
        </w:r>
      </w:ins>
    </w:p>
    <w:p w14:paraId="20A31DBB" w14:textId="77777777" w:rsidR="002F619B" w:rsidRPr="00BB6FF0" w:rsidRDefault="002F619B" w:rsidP="002F619B">
      <w:pPr>
        <w:rPr>
          <w:ins w:id="29" w:author="Johan Sköld" w:date="2018-09-25T10:10:00Z"/>
        </w:rPr>
      </w:pPr>
      <w:ins w:id="30" w:author="Johan Sköld" w:date="2018-09-25T10:10:00Z">
        <w:r w:rsidRPr="00BB6FF0">
          <w:t xml:space="preserve">The SNR used in this clause is </w:t>
        </w:r>
        <w:r w:rsidRPr="00BB6FF0">
          <w:rPr>
            <w:rFonts w:hint="eastAsia"/>
            <w:lang w:eastAsia="zh-CN"/>
          </w:rPr>
          <w:t xml:space="preserve">specified based on a single carrier and </w:t>
        </w:r>
        <w:r w:rsidRPr="00BB6FF0">
          <w:t>defined as:</w:t>
        </w:r>
      </w:ins>
    </w:p>
    <w:p w14:paraId="2CB86182" w14:textId="77777777" w:rsidR="002F619B" w:rsidRPr="00BB6FF0" w:rsidRDefault="002F619B" w:rsidP="002F619B">
      <w:pPr>
        <w:pStyle w:val="B1"/>
        <w:rPr>
          <w:ins w:id="31" w:author="Johan Sköld" w:date="2018-09-25T10:10:00Z"/>
        </w:rPr>
      </w:pPr>
      <w:ins w:id="32" w:author="Johan Sköld" w:date="2018-09-25T10:10:00Z">
        <w:r w:rsidRPr="00BB6FF0">
          <w:t>SNR = S / N</w:t>
        </w:r>
      </w:ins>
    </w:p>
    <w:p w14:paraId="38817226" w14:textId="77777777" w:rsidR="002F619B" w:rsidRPr="00BB6FF0" w:rsidRDefault="002F619B" w:rsidP="002F619B">
      <w:pPr>
        <w:rPr>
          <w:ins w:id="33" w:author="Johan Sköld" w:date="2018-09-25T10:10:00Z"/>
        </w:rPr>
      </w:pPr>
      <w:ins w:id="34" w:author="Johan Sköld" w:date="2018-09-25T10:10:00Z">
        <w:r w:rsidRPr="00BB6FF0">
          <w:t>Where:</w:t>
        </w:r>
      </w:ins>
    </w:p>
    <w:p w14:paraId="5904DEF0" w14:textId="77777777" w:rsidR="002F619B" w:rsidRPr="00BB6FF0" w:rsidRDefault="002F619B" w:rsidP="002F619B">
      <w:pPr>
        <w:tabs>
          <w:tab w:val="left" w:pos="709"/>
        </w:tabs>
        <w:ind w:firstLine="284"/>
        <w:rPr>
          <w:ins w:id="35" w:author="Johan Sköld" w:date="2018-09-25T10:10:00Z"/>
        </w:rPr>
      </w:pPr>
      <w:ins w:id="36" w:author="Johan Sköld" w:date="2018-09-25T10:10:00Z">
        <w:r w:rsidRPr="00BB6FF0">
          <w:t xml:space="preserve">S </w:t>
        </w:r>
        <w:r w:rsidRPr="00BB6FF0">
          <w:tab/>
          <w:t>is the total signal energy in the subframe on a single antenna port.</w:t>
        </w:r>
      </w:ins>
    </w:p>
    <w:p w14:paraId="2AE993CD" w14:textId="77777777" w:rsidR="002F619B" w:rsidRPr="00BB6FF0" w:rsidRDefault="002F619B" w:rsidP="002F619B">
      <w:pPr>
        <w:ind w:left="709" w:hanging="425"/>
        <w:rPr>
          <w:ins w:id="37" w:author="Johan Sköld" w:date="2018-09-25T10:10:00Z"/>
          <w:lang w:eastAsia="zh-CN"/>
        </w:rPr>
      </w:pPr>
      <w:ins w:id="38" w:author="Johan Sköld" w:date="2018-09-25T10:10:00Z">
        <w:r w:rsidRPr="00BB6FF0">
          <w:t>N</w:t>
        </w:r>
        <w:r w:rsidRPr="00BB6FF0">
          <w:tab/>
          <w:t>is the noise energy in a bandwidth corresponding to the transmission bandwidth over the duration of a subframe.</w:t>
        </w:r>
      </w:ins>
    </w:p>
    <w:p w14:paraId="5DD7E78D" w14:textId="77777777" w:rsidR="002F619B" w:rsidRPr="00BB6FF0" w:rsidRDefault="002F619B" w:rsidP="002F619B">
      <w:pPr>
        <w:rPr>
          <w:ins w:id="39" w:author="Johan Sköld" w:date="2018-09-25T10:10:00Z"/>
        </w:rPr>
      </w:pPr>
      <w:ins w:id="40" w:author="Johan Sköld" w:date="2018-09-25T10:10:00Z">
        <w:r w:rsidRPr="00BB6FF0">
          <w:t>For enhanced performance requirements type</w:t>
        </w:r>
        <w:r w:rsidRPr="00BB6FF0">
          <w:rPr>
            <w:rFonts w:hint="eastAsia"/>
            <w:lang w:eastAsia="zh-CN"/>
          </w:rPr>
          <w:t xml:space="preserve"> A and type B</w:t>
        </w:r>
        <w:r w:rsidRPr="00BB6FF0">
          <w:t>, the SINR used in this clause is specified based on a single carrier and defined as:</w:t>
        </w:r>
      </w:ins>
    </w:p>
    <w:p w14:paraId="3EDB0263" w14:textId="77777777" w:rsidR="002F619B" w:rsidRPr="00BB6FF0" w:rsidRDefault="002F619B" w:rsidP="002F619B">
      <w:pPr>
        <w:ind w:left="284" w:firstLine="284"/>
        <w:rPr>
          <w:ins w:id="41" w:author="Johan Sköld" w:date="2018-09-25T10:10:00Z"/>
          <w:lang w:eastAsia="zh-CN"/>
        </w:rPr>
      </w:pPr>
      <w:ins w:id="42" w:author="Johan Sköld" w:date="2018-09-25T10:10:00Z">
        <w:r w:rsidRPr="00BB6FF0">
          <w:rPr>
            <w:position w:val="-10"/>
          </w:rPr>
          <w:object w:dxaOrig="1160" w:dyaOrig="320" w14:anchorId="7BE1DC3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8.25pt;height:16.9pt" o:ole="">
              <v:imagedata r:id="rId13" o:title=""/>
            </v:shape>
            <o:OLEObject Type="Embed" ProgID="Equation.DSMT4" ShapeID="_x0000_i1025" DrawAspect="Content" ObjectID="_1599672985" r:id="rId14"/>
          </w:object>
        </w:r>
      </w:ins>
    </w:p>
    <w:p w14:paraId="72F75499" w14:textId="77777777" w:rsidR="002F619B" w:rsidRPr="00BB6FF0" w:rsidRDefault="002F619B" w:rsidP="002F619B">
      <w:pPr>
        <w:rPr>
          <w:ins w:id="43" w:author="Johan Sköld" w:date="2018-09-25T10:10:00Z"/>
        </w:rPr>
      </w:pPr>
      <w:ins w:id="44" w:author="Johan Sköld" w:date="2018-09-25T10:10:00Z">
        <w:r w:rsidRPr="00BB6FF0">
          <w:t>Where:</w:t>
        </w:r>
      </w:ins>
    </w:p>
    <w:p w14:paraId="15755A1C" w14:textId="77777777" w:rsidR="002F619B" w:rsidRPr="00BB6FF0" w:rsidRDefault="002F619B" w:rsidP="002F619B">
      <w:pPr>
        <w:tabs>
          <w:tab w:val="left" w:pos="709"/>
        </w:tabs>
        <w:ind w:firstLine="284"/>
        <w:rPr>
          <w:ins w:id="45" w:author="Johan Sköld" w:date="2018-09-25T10:10:00Z"/>
        </w:rPr>
      </w:pPr>
      <w:ins w:id="46" w:author="Johan Sköld" w:date="2018-09-25T10:10:00Z">
        <w:r w:rsidRPr="00BB6FF0">
          <w:rPr>
            <w:position w:val="-6"/>
          </w:rPr>
          <w:object w:dxaOrig="200" w:dyaOrig="260" w14:anchorId="22CB2352">
            <v:shape id="_x0000_i1026" type="#_x0000_t75" style="width:9.4pt;height:13.75pt" o:ole="">
              <v:imagedata r:id="rId15" o:title=""/>
            </v:shape>
            <o:OLEObject Type="Embed" ProgID="Equation.DSMT4" ShapeID="_x0000_i1026" DrawAspect="Content" ObjectID="_1599672986" r:id="rId16"/>
          </w:object>
        </w:r>
      </w:ins>
      <w:ins w:id="47" w:author="Johan Sköld" w:date="2018-09-25T10:10:00Z">
        <w:r w:rsidRPr="00BB6FF0">
          <w:t xml:space="preserve"> </w:t>
        </w:r>
        <w:r w:rsidRPr="00BB6FF0">
          <w:tab/>
          <w:t xml:space="preserve">is the total signal energy of one intra-cell UE in the subframe on a single antenna </w:t>
        </w:r>
        <w:proofErr w:type="gramStart"/>
        <w:r w:rsidRPr="00BB6FF0">
          <w:t>port.</w:t>
        </w:r>
        <w:proofErr w:type="gramEnd"/>
      </w:ins>
    </w:p>
    <w:p w14:paraId="520EA6A2" w14:textId="77777777" w:rsidR="002F619B" w:rsidRPr="00BB6FF0" w:rsidRDefault="002F619B" w:rsidP="002F619B">
      <w:pPr>
        <w:ind w:left="709" w:hanging="425"/>
        <w:rPr>
          <w:ins w:id="48" w:author="Johan Sköld" w:date="2018-09-25T10:10:00Z"/>
          <w:rFonts w:cs="v5.0.0"/>
          <w:lang w:eastAsia="zh-CN"/>
        </w:rPr>
      </w:pPr>
      <w:ins w:id="49" w:author="Johan Sköld" w:date="2018-09-25T10:10:00Z">
        <w:r w:rsidRPr="00BB6FF0">
          <w:rPr>
            <w:position w:val="-6"/>
          </w:rPr>
          <w:object w:dxaOrig="300" w:dyaOrig="260" w14:anchorId="6616D0BC">
            <v:shape id="_x0000_i1027" type="#_x0000_t75" style="width:15.05pt;height:13.75pt" o:ole="">
              <v:imagedata r:id="rId17" o:title=""/>
            </v:shape>
            <o:OLEObject Type="Embed" ProgID="Equation.DSMT4" ShapeID="_x0000_i1027" DrawAspect="Content" ObjectID="_1599672987" r:id="rId18"/>
          </w:object>
        </w:r>
      </w:ins>
      <w:ins w:id="50" w:author="Johan Sköld" w:date="2018-09-25T10:10:00Z">
        <w:r w:rsidRPr="00BB6FF0">
          <w:tab/>
          <w:t xml:space="preserve">is </w:t>
        </w:r>
        <w:r w:rsidRPr="00BB6FF0">
          <w:rPr>
            <w:rFonts w:hint="eastAsia"/>
            <w:lang w:eastAsia="zh-CN"/>
          </w:rPr>
          <w:t xml:space="preserve">the summation of the received energy of the </w:t>
        </w:r>
        <w:r w:rsidRPr="00BB6FF0">
          <w:t xml:space="preserve">strongest inter-cell </w:t>
        </w:r>
        <w:r w:rsidRPr="00BB6FF0">
          <w:rPr>
            <w:rFonts w:hint="eastAsia"/>
            <w:lang w:eastAsia="zh-CN"/>
          </w:rPr>
          <w:t xml:space="preserve">interferers </w:t>
        </w:r>
        <w:r w:rsidRPr="00BB6FF0">
          <w:t xml:space="preserve">explicitly defined in a test procedure plus </w:t>
        </w:r>
        <w:r w:rsidRPr="00BB6FF0">
          <w:rPr>
            <w:rFonts w:hint="eastAsia"/>
            <w:lang w:eastAsia="zh-CN"/>
          </w:rPr>
          <w:t>the</w:t>
        </w:r>
        <w:r w:rsidRPr="00BB6FF0">
          <w:rPr>
            <w:rFonts w:hint="eastAsia"/>
            <w:i/>
            <w:lang w:eastAsia="zh-CN"/>
          </w:rPr>
          <w:t xml:space="preserve"> </w:t>
        </w:r>
        <w:r w:rsidRPr="00BB6FF0">
          <w:rPr>
            <w:rFonts w:hint="eastAsia"/>
            <w:lang w:eastAsia="zh-CN"/>
          </w:rPr>
          <w:t xml:space="preserve">white noise energy </w:t>
        </w:r>
        <w:r w:rsidRPr="00BB6FF0">
          <w:rPr>
            <w:rFonts w:hint="eastAsia"/>
            <w:i/>
            <w:lang w:eastAsia="zh-CN"/>
          </w:rPr>
          <w:t>N</w:t>
        </w:r>
        <w:r w:rsidRPr="00BB6FF0">
          <w:rPr>
            <w:rFonts w:hint="eastAsia"/>
            <w:lang w:eastAsia="zh-CN"/>
          </w:rPr>
          <w:t xml:space="preserve">, </w:t>
        </w:r>
        <w:r w:rsidRPr="00BB6FF0">
          <w:t>in a bandwidth corresponding to the transmission bandwidth over the duration of a subframe</w:t>
        </w:r>
        <w:r w:rsidRPr="00BB6FF0">
          <w:rPr>
            <w:rFonts w:hint="eastAsia"/>
            <w:lang w:eastAsia="zh-CN"/>
          </w:rPr>
          <w:t xml:space="preserve"> </w:t>
        </w:r>
        <w:r w:rsidRPr="00BB6FF0">
          <w:t>on a single antenna port.</w:t>
        </w:r>
        <w:r w:rsidRPr="00BB6FF0">
          <w:rPr>
            <w:rFonts w:hint="eastAsia"/>
            <w:lang w:eastAsia="zh-CN"/>
          </w:rPr>
          <w:t xml:space="preserve"> </w:t>
        </w:r>
        <w:r w:rsidRPr="00BB6FF0">
          <w:rPr>
            <w:rFonts w:eastAsia="?? ??" w:cs="v5.0.0"/>
          </w:rPr>
          <w:t xml:space="preserve">The respective </w:t>
        </w:r>
        <w:r w:rsidRPr="00BB6FF0">
          <w:rPr>
            <w:rFonts w:cs="v5.0.0" w:hint="eastAsia"/>
            <w:lang w:eastAsia="zh-CN"/>
          </w:rPr>
          <w:t>energy</w:t>
        </w:r>
        <w:r w:rsidRPr="00BB6FF0">
          <w:rPr>
            <w:rFonts w:eastAsia="?? ??" w:cs="v5.0.0"/>
          </w:rPr>
          <w:t xml:space="preserve"> of each </w:t>
        </w:r>
        <w:r w:rsidRPr="00BB6FF0">
          <w:rPr>
            <w:rFonts w:cs="v5.0.0" w:hint="eastAsia"/>
            <w:lang w:eastAsia="zh-CN"/>
          </w:rPr>
          <w:t>inter-cell interferer</w:t>
        </w:r>
        <w:r w:rsidRPr="00BB6FF0">
          <w:rPr>
            <w:rFonts w:eastAsia="?? ??" w:cs="v5.0.0"/>
          </w:rPr>
          <w:t xml:space="preserve"> relative to </w:t>
        </w:r>
      </w:ins>
      <w:ins w:id="51" w:author="Johan Sköld" w:date="2018-09-25T10:10:00Z">
        <w:r w:rsidRPr="00BB6FF0">
          <w:rPr>
            <w:position w:val="-6"/>
          </w:rPr>
          <w:object w:dxaOrig="300" w:dyaOrig="260" w14:anchorId="1452B53C">
            <v:shape id="_x0000_i1028" type="#_x0000_t75" style="width:15.05pt;height:13.15pt" o:ole="">
              <v:imagedata r:id="rId17" o:title=""/>
            </v:shape>
            <o:OLEObject Type="Embed" ProgID="Equation.DSMT4" ShapeID="_x0000_i1028" DrawAspect="Content" ObjectID="_1599672988" r:id="rId19"/>
          </w:object>
        </w:r>
      </w:ins>
      <w:ins w:id="52" w:author="Johan Sköld" w:date="2018-09-25T10:10:00Z">
        <w:r w:rsidRPr="00BB6FF0">
          <w:rPr>
            <w:rFonts w:eastAsia="?? ??" w:cs="v5.0.0"/>
          </w:rPr>
          <w:t xml:space="preserve"> is defined by its associated DIP value.</w:t>
        </w:r>
      </w:ins>
    </w:p>
    <w:p w14:paraId="706EC31B" w14:textId="46172D6A" w:rsidR="0083069A" w:rsidRDefault="0083069A" w:rsidP="002F619B">
      <w:pPr>
        <w:pStyle w:val="Heading2"/>
        <w:rPr>
          <w:ins w:id="53" w:author="Johan Sköld" w:date="2018-09-25T11:45:00Z"/>
        </w:rPr>
      </w:pPr>
      <w:bookmarkStart w:id="54" w:name="_Toc518743784"/>
      <w:ins w:id="55" w:author="Johan Sköld" w:date="2018-09-25T11:44:00Z">
        <w:r>
          <w:t>8.2</w:t>
        </w:r>
        <w:r>
          <w:tab/>
          <w:t>Applicability rule</w:t>
        </w:r>
      </w:ins>
    </w:p>
    <w:p w14:paraId="2D76AF64" w14:textId="77777777" w:rsidR="003D75F2" w:rsidRPr="0083069A" w:rsidRDefault="003D75F2">
      <w:pPr>
        <w:rPr>
          <w:ins w:id="56" w:author="Johan Sköld" w:date="2018-09-25T11:44:00Z"/>
          <w:rPrChange w:id="57" w:author="Johan Sköld" w:date="2018-09-25T11:45:00Z">
            <w:rPr>
              <w:ins w:id="58" w:author="Johan Sköld" w:date="2018-09-25T11:44:00Z"/>
            </w:rPr>
          </w:rPrChange>
        </w:rPr>
        <w:pPrChange w:id="59" w:author="Johan Sköld" w:date="2018-09-25T11:45:00Z">
          <w:pPr>
            <w:pStyle w:val="Heading2"/>
          </w:pPr>
        </w:pPrChange>
      </w:pPr>
    </w:p>
    <w:p w14:paraId="171B731D" w14:textId="14A28667" w:rsidR="002F619B" w:rsidRDefault="002F619B" w:rsidP="002F619B">
      <w:pPr>
        <w:pStyle w:val="Heading2"/>
        <w:rPr>
          <w:ins w:id="60" w:author="Johan Sköld" w:date="2018-09-25T10:11:00Z"/>
        </w:rPr>
      </w:pPr>
      <w:ins w:id="61" w:author="Johan Sköld" w:date="2018-09-25T10:10:00Z">
        <w:r w:rsidRPr="00BB6FF0">
          <w:t>8.</w:t>
        </w:r>
      </w:ins>
      <w:ins w:id="62" w:author="Johan Sköld" w:date="2018-09-27T20:29:00Z">
        <w:r w:rsidR="003D75F2">
          <w:t>3</w:t>
        </w:r>
      </w:ins>
      <w:ins w:id="63" w:author="Johan Sköld" w:date="2018-09-25T10:10:00Z">
        <w:r w:rsidRPr="00BB6FF0">
          <w:tab/>
          <w:t>Performance requirements for PUSCH</w:t>
        </w:r>
      </w:ins>
      <w:bookmarkEnd w:id="54"/>
    </w:p>
    <w:p w14:paraId="02AA2906" w14:textId="65CAF6DA" w:rsidR="002F619B" w:rsidRDefault="002F619B" w:rsidP="002F619B">
      <w:pPr>
        <w:rPr>
          <w:ins w:id="64" w:author="Johan Sköld" w:date="2018-09-25T10:43:00Z"/>
        </w:rPr>
      </w:pPr>
    </w:p>
    <w:p w14:paraId="232E07A6" w14:textId="61DE5A29" w:rsidR="002F619B" w:rsidRPr="00BB6FF0" w:rsidRDefault="002F619B" w:rsidP="002F619B">
      <w:pPr>
        <w:pStyle w:val="Heading2"/>
        <w:rPr>
          <w:ins w:id="65" w:author="Johan Sköld" w:date="2018-09-25T10:11:00Z"/>
        </w:rPr>
      </w:pPr>
      <w:bookmarkStart w:id="66" w:name="_Toc518743803"/>
      <w:ins w:id="67" w:author="Johan Sköld" w:date="2018-09-25T10:11:00Z">
        <w:r w:rsidRPr="00BB6FF0">
          <w:t>8.</w:t>
        </w:r>
      </w:ins>
      <w:ins w:id="68" w:author="Johan Sköld" w:date="2018-09-27T20:31:00Z">
        <w:r w:rsidR="003D75F2">
          <w:t>4</w:t>
        </w:r>
      </w:ins>
      <w:ins w:id="69" w:author="Johan Sköld" w:date="2018-09-25T10:11:00Z">
        <w:r w:rsidRPr="00BB6FF0">
          <w:tab/>
          <w:t>Performance requirements for PUCCH</w:t>
        </w:r>
        <w:bookmarkEnd w:id="66"/>
      </w:ins>
    </w:p>
    <w:p w14:paraId="48F7B778" w14:textId="77777777" w:rsidR="003D75F2" w:rsidRPr="003D75F2" w:rsidRDefault="003D75F2">
      <w:pPr>
        <w:rPr>
          <w:ins w:id="70" w:author="Johan Sköld" w:date="2018-09-25T10:34:00Z"/>
          <w:rPrChange w:id="71" w:author="Johan Sköld" w:date="2018-09-27T20:30:00Z">
            <w:rPr>
              <w:ins w:id="72" w:author="Johan Sköld" w:date="2018-09-25T10:34:00Z"/>
            </w:rPr>
          </w:rPrChange>
        </w:rPr>
        <w:pPrChange w:id="73" w:author="Johan Sköld" w:date="2018-09-27T20:30:00Z">
          <w:pPr>
            <w:pStyle w:val="Heading3"/>
          </w:pPr>
        </w:pPrChange>
      </w:pPr>
    </w:p>
    <w:p w14:paraId="51A92B80" w14:textId="4B70732E" w:rsidR="00A63C14" w:rsidRDefault="00A63C14" w:rsidP="00A63C14">
      <w:pPr>
        <w:pStyle w:val="Heading2"/>
        <w:rPr>
          <w:ins w:id="74" w:author="Johan Sköld" w:date="2018-09-25T10:34:00Z"/>
        </w:rPr>
      </w:pPr>
      <w:bookmarkStart w:id="75" w:name="_Toc518743831"/>
      <w:ins w:id="76" w:author="Johan Sköld" w:date="2018-09-25T10:16:00Z">
        <w:r w:rsidRPr="00BB6FF0">
          <w:lastRenderedPageBreak/>
          <w:t>8.</w:t>
        </w:r>
      </w:ins>
      <w:ins w:id="77" w:author="Johan Sköld" w:date="2018-09-27T20:31:00Z">
        <w:r w:rsidR="003D75F2">
          <w:t>5</w:t>
        </w:r>
      </w:ins>
      <w:ins w:id="78" w:author="Johan Sköld" w:date="2018-09-25T10:16:00Z">
        <w:r w:rsidRPr="00BB6FF0">
          <w:tab/>
          <w:t>Performance requirements for PRACH</w:t>
        </w:r>
      </w:ins>
      <w:bookmarkEnd w:id="75"/>
    </w:p>
    <w:p w14:paraId="6BFC30A4" w14:textId="5666EC3C" w:rsidR="000600FC" w:rsidRPr="004F68D7" w:rsidRDefault="000600FC">
      <w:pPr>
        <w:rPr>
          <w:rPrChange w:id="79" w:author="Johan Sköld" w:date="2018-09-25T10:42:00Z">
            <w:rPr>
              <w:rFonts w:ascii="Arial" w:hAnsi="Arial"/>
              <w:sz w:val="36"/>
            </w:rPr>
          </w:rPrChange>
        </w:rPr>
        <w:pPrChange w:id="80" w:author="Johan Sköld" w:date="2018-09-25T10:42:00Z">
          <w:pPr>
            <w:spacing w:after="0"/>
          </w:pPr>
        </w:pPrChange>
      </w:pPr>
      <w:bookmarkStart w:id="81" w:name="_Toc518862204"/>
      <w:r>
        <w:br w:type="page"/>
      </w:r>
    </w:p>
    <w:p w14:paraId="44E2FDF0" w14:textId="77777777" w:rsidR="000723CA" w:rsidRPr="00C629A6" w:rsidRDefault="000723CA" w:rsidP="000723CA">
      <w:pPr>
        <w:pStyle w:val="Heading1"/>
      </w:pPr>
      <w:r w:rsidRPr="00C629A6">
        <w:t>11</w:t>
      </w:r>
      <w:r w:rsidRPr="00C629A6">
        <w:tab/>
        <w:t>Radiated performance requirements</w:t>
      </w:r>
      <w:bookmarkEnd w:id="81"/>
    </w:p>
    <w:p w14:paraId="5334AB7D" w14:textId="78BE48FA" w:rsidR="000723CA" w:rsidRPr="00C629A6" w:rsidDel="00492B01" w:rsidRDefault="000723CA" w:rsidP="000723CA">
      <w:pPr>
        <w:pStyle w:val="Guidance"/>
        <w:rPr>
          <w:del w:id="82" w:author="Johan Sköld" w:date="2018-09-28T16:32:00Z"/>
          <w:color w:val="auto"/>
        </w:rPr>
      </w:pPr>
      <w:del w:id="83" w:author="Johan Sköld" w:date="2018-09-28T16:32:00Z">
        <w:r w:rsidRPr="00C629A6" w:rsidDel="00492B01">
          <w:rPr>
            <w:color w:val="auto"/>
          </w:rPr>
          <w:delText>Detailed structure of the clause is TBD.</w:delText>
        </w:r>
      </w:del>
    </w:p>
    <w:p w14:paraId="21431AE9" w14:textId="1B2AC548" w:rsidR="00921538" w:rsidRDefault="00921538">
      <w:pPr>
        <w:pStyle w:val="Heading2"/>
        <w:rPr>
          <w:ins w:id="84" w:author="Johan Sköld" w:date="2018-09-28T15:58:00Z"/>
          <w:noProof/>
        </w:rPr>
        <w:pPrChange w:id="85" w:author="Johan Sköld" w:date="2018-09-28T15:59:00Z">
          <w:pPr/>
        </w:pPrChange>
      </w:pPr>
      <w:ins w:id="86" w:author="Johan Sköld" w:date="2018-09-28T15:58:00Z">
        <w:r>
          <w:rPr>
            <w:noProof/>
          </w:rPr>
          <w:t>11.1</w:t>
        </w:r>
      </w:ins>
      <w:ins w:id="87" w:author="Johan Sköld" w:date="2018-09-28T15:59:00Z">
        <w:r>
          <w:rPr>
            <w:noProof/>
          </w:rPr>
          <w:tab/>
        </w:r>
      </w:ins>
      <w:ins w:id="88" w:author="Johan Sköld" w:date="2018-09-28T15:58:00Z">
        <w:r>
          <w:rPr>
            <w:noProof/>
          </w:rPr>
          <w:t>General</w:t>
        </w:r>
      </w:ins>
    </w:p>
    <w:p w14:paraId="2255F2E4" w14:textId="77777777" w:rsidR="00921538" w:rsidRDefault="00921538" w:rsidP="00921538">
      <w:pPr>
        <w:rPr>
          <w:ins w:id="89" w:author="Johan Sköld" w:date="2018-09-28T15:58:00Z"/>
          <w:noProof/>
        </w:rPr>
      </w:pPr>
    </w:p>
    <w:p w14:paraId="266C2181" w14:textId="51C59415" w:rsidR="00921538" w:rsidRDefault="00921538">
      <w:pPr>
        <w:pStyle w:val="Heading2"/>
        <w:rPr>
          <w:ins w:id="90" w:author="Johan Sköld" w:date="2018-09-28T15:58:00Z"/>
          <w:noProof/>
        </w:rPr>
        <w:pPrChange w:id="91" w:author="Johan Sköld" w:date="2018-09-28T15:59:00Z">
          <w:pPr/>
        </w:pPrChange>
      </w:pPr>
      <w:ins w:id="92" w:author="Johan Sköld" w:date="2018-09-28T15:58:00Z">
        <w:r>
          <w:rPr>
            <w:noProof/>
          </w:rPr>
          <w:t>11.2</w:t>
        </w:r>
      </w:ins>
      <w:ins w:id="93" w:author="Johan Sköld" w:date="2018-09-28T16:00:00Z">
        <w:r>
          <w:rPr>
            <w:noProof/>
          </w:rPr>
          <w:tab/>
        </w:r>
      </w:ins>
      <w:ins w:id="94" w:author="Johan Sköld" w:date="2018-09-28T15:58:00Z">
        <w:r>
          <w:rPr>
            <w:noProof/>
          </w:rPr>
          <w:t>Applicability rule</w:t>
        </w:r>
      </w:ins>
    </w:p>
    <w:p w14:paraId="6A06C9AD" w14:textId="77777777" w:rsidR="00921538" w:rsidRDefault="00921538" w:rsidP="00921538">
      <w:pPr>
        <w:rPr>
          <w:ins w:id="95" w:author="Johan Sköld" w:date="2018-09-28T15:58:00Z"/>
          <w:noProof/>
        </w:rPr>
      </w:pPr>
    </w:p>
    <w:p w14:paraId="1D4E28EF" w14:textId="51AB9C0B" w:rsidR="00921538" w:rsidRDefault="00921538">
      <w:pPr>
        <w:pStyle w:val="Heading2"/>
        <w:rPr>
          <w:ins w:id="96" w:author="Johan Sköld" w:date="2018-09-28T15:58:00Z"/>
          <w:noProof/>
        </w:rPr>
        <w:pPrChange w:id="97" w:author="Johan Sköld" w:date="2018-09-28T15:59:00Z">
          <w:pPr/>
        </w:pPrChange>
      </w:pPr>
      <w:ins w:id="98" w:author="Johan Sköld" w:date="2018-09-28T15:58:00Z">
        <w:r>
          <w:rPr>
            <w:noProof/>
          </w:rPr>
          <w:t>11.3</w:t>
        </w:r>
      </w:ins>
      <w:ins w:id="99" w:author="Johan Sköld" w:date="2018-09-28T16:00:00Z">
        <w:r>
          <w:rPr>
            <w:noProof/>
          </w:rPr>
          <w:tab/>
        </w:r>
      </w:ins>
      <w:ins w:id="100" w:author="Johan Sköld" w:date="2018-09-28T15:58:00Z">
        <w:r>
          <w:rPr>
            <w:noProof/>
          </w:rPr>
          <w:t>Performance requirements for PUSCH</w:t>
        </w:r>
      </w:ins>
    </w:p>
    <w:p w14:paraId="5A850ED9" w14:textId="4F8A3C01" w:rsidR="00921538" w:rsidRDefault="00921538">
      <w:pPr>
        <w:pStyle w:val="Heading3"/>
        <w:rPr>
          <w:ins w:id="101" w:author="Johan Sköld" w:date="2018-09-28T15:58:00Z"/>
          <w:noProof/>
        </w:rPr>
        <w:pPrChange w:id="102" w:author="Johan Sköld" w:date="2018-09-28T15:59:00Z">
          <w:pPr/>
        </w:pPrChange>
      </w:pPr>
      <w:ins w:id="103" w:author="Johan Sköld" w:date="2018-09-28T15:58:00Z">
        <w:r>
          <w:rPr>
            <w:noProof/>
          </w:rPr>
          <w:t>11.3.1</w:t>
        </w:r>
      </w:ins>
      <w:ins w:id="104" w:author="Johan Sköld" w:date="2018-09-28T16:00:00Z">
        <w:r>
          <w:rPr>
            <w:noProof/>
          </w:rPr>
          <w:tab/>
        </w:r>
      </w:ins>
      <w:ins w:id="105" w:author="Johan Sköld" w:date="2018-09-28T15:58:00Z">
        <w:r>
          <w:rPr>
            <w:noProof/>
          </w:rPr>
          <w:t>Requirements in FR1</w:t>
        </w:r>
      </w:ins>
    </w:p>
    <w:p w14:paraId="76E703E6" w14:textId="77777777" w:rsidR="00921538" w:rsidRDefault="00921538" w:rsidP="00921538">
      <w:pPr>
        <w:rPr>
          <w:ins w:id="106" w:author="Johan Sköld" w:date="2018-09-28T15:58:00Z"/>
          <w:noProof/>
        </w:rPr>
      </w:pPr>
    </w:p>
    <w:p w14:paraId="3D97733F" w14:textId="231E5301" w:rsidR="00921538" w:rsidRDefault="00921538">
      <w:pPr>
        <w:pStyle w:val="Heading3"/>
        <w:rPr>
          <w:ins w:id="107" w:author="Johan Sköld" w:date="2018-09-28T15:58:00Z"/>
          <w:noProof/>
        </w:rPr>
        <w:pPrChange w:id="108" w:author="Johan Sköld" w:date="2018-09-28T15:59:00Z">
          <w:pPr/>
        </w:pPrChange>
      </w:pPr>
      <w:ins w:id="109" w:author="Johan Sköld" w:date="2018-09-28T15:58:00Z">
        <w:r>
          <w:rPr>
            <w:noProof/>
          </w:rPr>
          <w:t>11.3.2</w:t>
        </w:r>
      </w:ins>
      <w:ins w:id="110" w:author="Johan Sköld" w:date="2018-09-28T16:00:00Z">
        <w:r>
          <w:rPr>
            <w:noProof/>
          </w:rPr>
          <w:tab/>
        </w:r>
      </w:ins>
      <w:ins w:id="111" w:author="Johan Sköld" w:date="2018-09-28T15:58:00Z">
        <w:r>
          <w:rPr>
            <w:noProof/>
          </w:rPr>
          <w:t>Requirements in FR2</w:t>
        </w:r>
      </w:ins>
    </w:p>
    <w:p w14:paraId="2A34F679" w14:textId="77777777" w:rsidR="00921538" w:rsidRDefault="00921538" w:rsidP="00921538">
      <w:pPr>
        <w:rPr>
          <w:ins w:id="112" w:author="Johan Sköld" w:date="2018-09-28T15:58:00Z"/>
          <w:noProof/>
        </w:rPr>
      </w:pPr>
    </w:p>
    <w:p w14:paraId="762D1E9C" w14:textId="3C435156" w:rsidR="00921538" w:rsidRDefault="00921538">
      <w:pPr>
        <w:pStyle w:val="Heading2"/>
        <w:rPr>
          <w:ins w:id="113" w:author="Johan Sköld" w:date="2018-09-28T15:58:00Z"/>
          <w:noProof/>
        </w:rPr>
        <w:pPrChange w:id="114" w:author="Johan Sköld" w:date="2018-09-28T15:59:00Z">
          <w:pPr/>
        </w:pPrChange>
      </w:pPr>
      <w:ins w:id="115" w:author="Johan Sköld" w:date="2018-09-28T15:58:00Z">
        <w:r>
          <w:rPr>
            <w:noProof/>
          </w:rPr>
          <w:t>11.4</w:t>
        </w:r>
      </w:ins>
      <w:ins w:id="116" w:author="Johan Sköld" w:date="2018-09-28T16:00:00Z">
        <w:r>
          <w:rPr>
            <w:noProof/>
          </w:rPr>
          <w:tab/>
        </w:r>
      </w:ins>
      <w:ins w:id="117" w:author="Johan Sköld" w:date="2018-09-28T15:58:00Z">
        <w:r>
          <w:rPr>
            <w:noProof/>
          </w:rPr>
          <w:t>Performance requirements for PUCCH</w:t>
        </w:r>
      </w:ins>
    </w:p>
    <w:p w14:paraId="3BFC4800" w14:textId="36506E20" w:rsidR="00921538" w:rsidRDefault="00921538">
      <w:pPr>
        <w:pStyle w:val="Heading3"/>
        <w:rPr>
          <w:ins w:id="118" w:author="Johan Sköld" w:date="2018-09-28T15:58:00Z"/>
          <w:noProof/>
        </w:rPr>
        <w:pPrChange w:id="119" w:author="Johan Sköld" w:date="2018-09-28T15:59:00Z">
          <w:pPr/>
        </w:pPrChange>
      </w:pPr>
      <w:ins w:id="120" w:author="Johan Sköld" w:date="2018-09-28T15:58:00Z">
        <w:r>
          <w:rPr>
            <w:noProof/>
          </w:rPr>
          <w:t>11.4.1</w:t>
        </w:r>
      </w:ins>
      <w:ins w:id="121" w:author="Johan Sköld" w:date="2018-09-28T16:01:00Z">
        <w:r>
          <w:rPr>
            <w:noProof/>
          </w:rPr>
          <w:tab/>
        </w:r>
      </w:ins>
      <w:ins w:id="122" w:author="Johan Sköld" w:date="2018-09-28T15:58:00Z">
        <w:r>
          <w:rPr>
            <w:noProof/>
          </w:rPr>
          <w:t>Requirements in FR1</w:t>
        </w:r>
      </w:ins>
    </w:p>
    <w:p w14:paraId="5315F8FC" w14:textId="77777777" w:rsidR="00921538" w:rsidRDefault="00921538" w:rsidP="00921538">
      <w:pPr>
        <w:rPr>
          <w:ins w:id="123" w:author="Johan Sköld" w:date="2018-09-28T15:58:00Z"/>
          <w:noProof/>
        </w:rPr>
      </w:pPr>
    </w:p>
    <w:p w14:paraId="5862EF41" w14:textId="4B781453" w:rsidR="00921538" w:rsidRDefault="00921538" w:rsidP="00921538">
      <w:pPr>
        <w:pStyle w:val="Heading3"/>
        <w:rPr>
          <w:ins w:id="124" w:author="Johan Sköld" w:date="2018-09-28T15:59:00Z"/>
          <w:noProof/>
        </w:rPr>
      </w:pPr>
      <w:ins w:id="125" w:author="Johan Sköld" w:date="2018-09-28T15:58:00Z">
        <w:r>
          <w:rPr>
            <w:noProof/>
          </w:rPr>
          <w:t>11.4.2</w:t>
        </w:r>
      </w:ins>
      <w:ins w:id="126" w:author="Johan Sköld" w:date="2018-09-28T16:01:00Z">
        <w:r>
          <w:rPr>
            <w:noProof/>
          </w:rPr>
          <w:tab/>
        </w:r>
      </w:ins>
      <w:ins w:id="127" w:author="Johan Sköld" w:date="2018-09-28T15:58:00Z">
        <w:r>
          <w:rPr>
            <w:noProof/>
          </w:rPr>
          <w:t>Requirements in FR2</w:t>
        </w:r>
      </w:ins>
    </w:p>
    <w:p w14:paraId="505E00F0" w14:textId="77777777" w:rsidR="00921538" w:rsidRPr="00921538" w:rsidRDefault="00921538">
      <w:pPr>
        <w:rPr>
          <w:ins w:id="128" w:author="Johan Sköld" w:date="2018-09-28T15:58:00Z"/>
          <w:rPrChange w:id="129" w:author="Johan Sköld" w:date="2018-09-28T15:59:00Z">
            <w:rPr>
              <w:ins w:id="130" w:author="Johan Sköld" w:date="2018-09-28T15:58:00Z"/>
              <w:noProof/>
            </w:rPr>
          </w:rPrChange>
        </w:rPr>
      </w:pPr>
    </w:p>
    <w:p w14:paraId="668186D9" w14:textId="08F932CD" w:rsidR="00921538" w:rsidRDefault="00921538">
      <w:pPr>
        <w:pStyle w:val="Heading2"/>
        <w:rPr>
          <w:ins w:id="131" w:author="Johan Sköld" w:date="2018-09-28T15:58:00Z"/>
          <w:noProof/>
        </w:rPr>
        <w:pPrChange w:id="132" w:author="Johan Sköld" w:date="2018-09-28T15:59:00Z">
          <w:pPr/>
        </w:pPrChange>
      </w:pPr>
      <w:ins w:id="133" w:author="Johan Sköld" w:date="2018-09-28T15:58:00Z">
        <w:r>
          <w:rPr>
            <w:noProof/>
          </w:rPr>
          <w:t>11.5</w:t>
        </w:r>
      </w:ins>
      <w:ins w:id="134" w:author="Johan Sköld" w:date="2018-09-28T16:01:00Z">
        <w:r>
          <w:rPr>
            <w:noProof/>
          </w:rPr>
          <w:tab/>
        </w:r>
      </w:ins>
      <w:ins w:id="135" w:author="Johan Sköld" w:date="2018-09-28T15:58:00Z">
        <w:r>
          <w:rPr>
            <w:noProof/>
          </w:rPr>
          <w:t>Performance requirements for PRACH</w:t>
        </w:r>
      </w:ins>
    </w:p>
    <w:p w14:paraId="121F24CD" w14:textId="40B02E56" w:rsidR="00921538" w:rsidRDefault="00921538">
      <w:pPr>
        <w:pStyle w:val="Heading3"/>
        <w:rPr>
          <w:ins w:id="136" w:author="Johan Sköld" w:date="2018-09-28T15:59:00Z"/>
          <w:noProof/>
        </w:rPr>
        <w:pPrChange w:id="137" w:author="Johan Sköld" w:date="2018-09-28T15:59:00Z">
          <w:pPr/>
        </w:pPrChange>
      </w:pPr>
      <w:ins w:id="138" w:author="Johan Sköld" w:date="2018-09-28T15:58:00Z">
        <w:r>
          <w:rPr>
            <w:noProof/>
          </w:rPr>
          <w:t>11.5.1</w:t>
        </w:r>
      </w:ins>
      <w:ins w:id="139" w:author="Johan Sköld" w:date="2018-09-28T16:01:00Z">
        <w:r>
          <w:rPr>
            <w:noProof/>
          </w:rPr>
          <w:tab/>
        </w:r>
      </w:ins>
      <w:ins w:id="140" w:author="Johan Sköld" w:date="2018-09-28T15:58:00Z">
        <w:r>
          <w:rPr>
            <w:noProof/>
          </w:rPr>
          <w:t>Requirements in FR1</w:t>
        </w:r>
      </w:ins>
    </w:p>
    <w:p w14:paraId="7AA05A18" w14:textId="77777777" w:rsidR="00921538" w:rsidRDefault="00921538" w:rsidP="00921538">
      <w:pPr>
        <w:rPr>
          <w:ins w:id="141" w:author="Johan Sköld" w:date="2018-09-28T15:58:00Z"/>
          <w:noProof/>
        </w:rPr>
      </w:pPr>
    </w:p>
    <w:p w14:paraId="746E8894" w14:textId="72E46842" w:rsidR="001E41F3" w:rsidRDefault="00921538" w:rsidP="00921538">
      <w:pPr>
        <w:pStyle w:val="Heading3"/>
        <w:rPr>
          <w:ins w:id="142" w:author="Johan Sköld" w:date="2018-09-28T15:59:00Z"/>
          <w:noProof/>
        </w:rPr>
      </w:pPr>
      <w:ins w:id="143" w:author="Johan Sköld" w:date="2018-09-28T15:58:00Z">
        <w:r>
          <w:rPr>
            <w:noProof/>
          </w:rPr>
          <w:t>11.5.2</w:t>
        </w:r>
      </w:ins>
      <w:ins w:id="144" w:author="Johan Sköld" w:date="2018-09-28T16:01:00Z">
        <w:r>
          <w:rPr>
            <w:noProof/>
          </w:rPr>
          <w:tab/>
        </w:r>
      </w:ins>
      <w:ins w:id="145" w:author="Johan Sköld" w:date="2018-09-28T15:58:00Z">
        <w:r>
          <w:rPr>
            <w:noProof/>
          </w:rPr>
          <w:t>Requirements in FR2</w:t>
        </w:r>
      </w:ins>
    </w:p>
    <w:p w14:paraId="3D892997" w14:textId="77777777" w:rsidR="00921538" w:rsidRPr="00921538" w:rsidRDefault="00921538">
      <w:pPr>
        <w:rPr>
          <w:rPrChange w:id="146" w:author="Johan Sköld" w:date="2018-09-28T15:59:00Z">
            <w:rPr>
              <w:noProof/>
            </w:rPr>
          </w:rPrChange>
        </w:rPr>
      </w:pPr>
      <w:bookmarkStart w:id="147" w:name="_GoBack"/>
      <w:bookmarkEnd w:id="147"/>
    </w:p>
    <w:sectPr w:rsidR="00921538" w:rsidRPr="00921538" w:rsidSect="00374822">
      <w:headerReference w:type="default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78BB9" w14:textId="77777777" w:rsidR="00C10A21" w:rsidRDefault="00C10A21">
      <w:r>
        <w:separator/>
      </w:r>
    </w:p>
  </w:endnote>
  <w:endnote w:type="continuationSeparator" w:id="0">
    <w:p w14:paraId="1D34CCE0" w14:textId="77777777" w:rsidR="00C10A21" w:rsidRDefault="00C10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28C9D" w14:textId="77777777" w:rsidR="000600FC" w:rsidRDefault="000600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7A349" w14:textId="77777777" w:rsidR="00C10A21" w:rsidRDefault="00C10A21">
      <w:r>
        <w:separator/>
      </w:r>
    </w:p>
  </w:footnote>
  <w:footnote w:type="continuationSeparator" w:id="0">
    <w:p w14:paraId="3CB53225" w14:textId="77777777" w:rsidR="00C10A21" w:rsidRDefault="00C10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28587" w14:textId="77777777" w:rsidR="003D75F2" w:rsidRDefault="003D75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17211" w14:textId="77777777" w:rsidR="000600FC" w:rsidRDefault="000600FC" w:rsidP="002E2546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43F1C4C7" w14:textId="77777777" w:rsidR="000600FC" w:rsidRDefault="000600FC" w:rsidP="00CA40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38.104 V15.3.0 (2018-09)</w:t>
    </w:r>
  </w:p>
  <w:p w14:paraId="2D16CE86" w14:textId="77777777" w:rsidR="000600FC" w:rsidRDefault="000600FC" w:rsidP="002E2546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EFDC86A" w14:textId="77777777" w:rsidR="000600FC" w:rsidRDefault="000600F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0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4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4"/>
  </w:num>
  <w:num w:numId="6">
    <w:abstractNumId w:val="13"/>
  </w:num>
  <w:num w:numId="7">
    <w:abstractNumId w:val="9"/>
  </w:num>
  <w:num w:numId="8">
    <w:abstractNumId w:val="2"/>
  </w:num>
  <w:num w:numId="9">
    <w:abstractNumId w:val="14"/>
  </w:num>
  <w:num w:numId="10">
    <w:abstractNumId w:val="10"/>
  </w:num>
  <w:num w:numId="11">
    <w:abstractNumId w:val="16"/>
  </w:num>
  <w:num w:numId="12">
    <w:abstractNumId w:val="12"/>
  </w:num>
  <w:num w:numId="13">
    <w:abstractNumId w:val="5"/>
  </w:num>
  <w:num w:numId="14">
    <w:abstractNumId w:val="3"/>
  </w:num>
  <w:num w:numId="15">
    <w:abstractNumId w:val="8"/>
  </w:num>
  <w:num w:numId="16">
    <w:abstractNumId w:val="7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084"/>
    <w:rsid w:val="000111E6"/>
    <w:rsid w:val="00012418"/>
    <w:rsid w:val="00022E4A"/>
    <w:rsid w:val="00023485"/>
    <w:rsid w:val="000308FB"/>
    <w:rsid w:val="0004657B"/>
    <w:rsid w:val="000600FC"/>
    <w:rsid w:val="000643C1"/>
    <w:rsid w:val="0006594E"/>
    <w:rsid w:val="000723CA"/>
    <w:rsid w:val="00073A85"/>
    <w:rsid w:val="000800C5"/>
    <w:rsid w:val="00091AF0"/>
    <w:rsid w:val="0009557F"/>
    <w:rsid w:val="00097BE0"/>
    <w:rsid w:val="000A6394"/>
    <w:rsid w:val="000C038A"/>
    <w:rsid w:val="000C2049"/>
    <w:rsid w:val="000C6598"/>
    <w:rsid w:val="000E7950"/>
    <w:rsid w:val="000F2FD0"/>
    <w:rsid w:val="000F3A25"/>
    <w:rsid w:val="00106A93"/>
    <w:rsid w:val="00107586"/>
    <w:rsid w:val="00121F07"/>
    <w:rsid w:val="001229C0"/>
    <w:rsid w:val="00123857"/>
    <w:rsid w:val="00143179"/>
    <w:rsid w:val="00145D43"/>
    <w:rsid w:val="00166473"/>
    <w:rsid w:val="00171ED1"/>
    <w:rsid w:val="0018293D"/>
    <w:rsid w:val="00184433"/>
    <w:rsid w:val="001847E3"/>
    <w:rsid w:val="00192C46"/>
    <w:rsid w:val="00195F02"/>
    <w:rsid w:val="001A4647"/>
    <w:rsid w:val="001A7B60"/>
    <w:rsid w:val="001B7A65"/>
    <w:rsid w:val="001C1CC5"/>
    <w:rsid w:val="001C49FB"/>
    <w:rsid w:val="001D3717"/>
    <w:rsid w:val="001E41F3"/>
    <w:rsid w:val="001F5ACB"/>
    <w:rsid w:val="00200D23"/>
    <w:rsid w:val="00200FBC"/>
    <w:rsid w:val="0020240F"/>
    <w:rsid w:val="00213B82"/>
    <w:rsid w:val="002153AA"/>
    <w:rsid w:val="00224B3B"/>
    <w:rsid w:val="00230249"/>
    <w:rsid w:val="00232C76"/>
    <w:rsid w:val="0023473B"/>
    <w:rsid w:val="00235D34"/>
    <w:rsid w:val="00243D12"/>
    <w:rsid w:val="00246C43"/>
    <w:rsid w:val="00251AAA"/>
    <w:rsid w:val="0026004D"/>
    <w:rsid w:val="00265925"/>
    <w:rsid w:val="002661C3"/>
    <w:rsid w:val="00270FA4"/>
    <w:rsid w:val="00275042"/>
    <w:rsid w:val="00275D12"/>
    <w:rsid w:val="00281B98"/>
    <w:rsid w:val="002835C4"/>
    <w:rsid w:val="002860C4"/>
    <w:rsid w:val="00287458"/>
    <w:rsid w:val="00290F7D"/>
    <w:rsid w:val="00293A7B"/>
    <w:rsid w:val="00293B7E"/>
    <w:rsid w:val="0029682F"/>
    <w:rsid w:val="002A01CC"/>
    <w:rsid w:val="002A4CBF"/>
    <w:rsid w:val="002B5741"/>
    <w:rsid w:val="002D0674"/>
    <w:rsid w:val="002D1445"/>
    <w:rsid w:val="002D1BA4"/>
    <w:rsid w:val="002E2546"/>
    <w:rsid w:val="002E41CA"/>
    <w:rsid w:val="002E7E69"/>
    <w:rsid w:val="002F0F8C"/>
    <w:rsid w:val="002F185C"/>
    <w:rsid w:val="002F619B"/>
    <w:rsid w:val="00301D4A"/>
    <w:rsid w:val="003028B3"/>
    <w:rsid w:val="00304E94"/>
    <w:rsid w:val="00305409"/>
    <w:rsid w:val="00313E12"/>
    <w:rsid w:val="00327649"/>
    <w:rsid w:val="003319EB"/>
    <w:rsid w:val="00333122"/>
    <w:rsid w:val="00344963"/>
    <w:rsid w:val="00346863"/>
    <w:rsid w:val="003505ED"/>
    <w:rsid w:val="00352231"/>
    <w:rsid w:val="00365064"/>
    <w:rsid w:val="00367DDB"/>
    <w:rsid w:val="00372524"/>
    <w:rsid w:val="00374286"/>
    <w:rsid w:val="00374822"/>
    <w:rsid w:val="0038445C"/>
    <w:rsid w:val="00392026"/>
    <w:rsid w:val="003A1119"/>
    <w:rsid w:val="003A6E0C"/>
    <w:rsid w:val="003B3318"/>
    <w:rsid w:val="003B6880"/>
    <w:rsid w:val="003C151F"/>
    <w:rsid w:val="003D5596"/>
    <w:rsid w:val="003D75F2"/>
    <w:rsid w:val="003E1A36"/>
    <w:rsid w:val="003E4E7E"/>
    <w:rsid w:val="003E577A"/>
    <w:rsid w:val="003F1AFD"/>
    <w:rsid w:val="003F71C0"/>
    <w:rsid w:val="00402830"/>
    <w:rsid w:val="004102C5"/>
    <w:rsid w:val="00410B1B"/>
    <w:rsid w:val="00410CB4"/>
    <w:rsid w:val="00410F0F"/>
    <w:rsid w:val="00412687"/>
    <w:rsid w:val="00416BEF"/>
    <w:rsid w:val="004237BA"/>
    <w:rsid w:val="004242F1"/>
    <w:rsid w:val="00432189"/>
    <w:rsid w:val="00442251"/>
    <w:rsid w:val="004650AC"/>
    <w:rsid w:val="00470BCA"/>
    <w:rsid w:val="00472000"/>
    <w:rsid w:val="004730CC"/>
    <w:rsid w:val="00473B4C"/>
    <w:rsid w:val="00481057"/>
    <w:rsid w:val="00486226"/>
    <w:rsid w:val="00492B01"/>
    <w:rsid w:val="004B67DC"/>
    <w:rsid w:val="004B75B7"/>
    <w:rsid w:val="004C6AED"/>
    <w:rsid w:val="004D1592"/>
    <w:rsid w:val="004D27E6"/>
    <w:rsid w:val="004D2B70"/>
    <w:rsid w:val="004E3336"/>
    <w:rsid w:val="004E5010"/>
    <w:rsid w:val="004E6375"/>
    <w:rsid w:val="004F1C4A"/>
    <w:rsid w:val="004F2199"/>
    <w:rsid w:val="004F249E"/>
    <w:rsid w:val="004F68D7"/>
    <w:rsid w:val="00507A61"/>
    <w:rsid w:val="00513F94"/>
    <w:rsid w:val="0051580D"/>
    <w:rsid w:val="005170FD"/>
    <w:rsid w:val="00521B72"/>
    <w:rsid w:val="00523CDD"/>
    <w:rsid w:val="00530849"/>
    <w:rsid w:val="00537DDD"/>
    <w:rsid w:val="00537F61"/>
    <w:rsid w:val="00540AA8"/>
    <w:rsid w:val="00542892"/>
    <w:rsid w:val="00544560"/>
    <w:rsid w:val="00544E18"/>
    <w:rsid w:val="005514D7"/>
    <w:rsid w:val="00553D92"/>
    <w:rsid w:val="00557250"/>
    <w:rsid w:val="00564CE4"/>
    <w:rsid w:val="005654AE"/>
    <w:rsid w:val="0056559B"/>
    <w:rsid w:val="00566CD4"/>
    <w:rsid w:val="005737E3"/>
    <w:rsid w:val="0058150A"/>
    <w:rsid w:val="00592D74"/>
    <w:rsid w:val="005A1942"/>
    <w:rsid w:val="005A3D57"/>
    <w:rsid w:val="005A5E41"/>
    <w:rsid w:val="005A7DDE"/>
    <w:rsid w:val="005C09CD"/>
    <w:rsid w:val="005C510B"/>
    <w:rsid w:val="005C668E"/>
    <w:rsid w:val="005D318F"/>
    <w:rsid w:val="005E2C44"/>
    <w:rsid w:val="005E43F0"/>
    <w:rsid w:val="005E51EF"/>
    <w:rsid w:val="005E5EF6"/>
    <w:rsid w:val="005F3402"/>
    <w:rsid w:val="00601F80"/>
    <w:rsid w:val="00603E11"/>
    <w:rsid w:val="00621188"/>
    <w:rsid w:val="006257ED"/>
    <w:rsid w:val="00635D2D"/>
    <w:rsid w:val="006373EA"/>
    <w:rsid w:val="0064195F"/>
    <w:rsid w:val="006459E2"/>
    <w:rsid w:val="00646C14"/>
    <w:rsid w:val="00646C1F"/>
    <w:rsid w:val="00650877"/>
    <w:rsid w:val="0065385A"/>
    <w:rsid w:val="00661F4E"/>
    <w:rsid w:val="00671BAA"/>
    <w:rsid w:val="00683E1C"/>
    <w:rsid w:val="00692450"/>
    <w:rsid w:val="00695808"/>
    <w:rsid w:val="00697C9C"/>
    <w:rsid w:val="006A154B"/>
    <w:rsid w:val="006A17D8"/>
    <w:rsid w:val="006A1AA6"/>
    <w:rsid w:val="006A1CA0"/>
    <w:rsid w:val="006A3943"/>
    <w:rsid w:val="006A5E1C"/>
    <w:rsid w:val="006B38C2"/>
    <w:rsid w:val="006B46FB"/>
    <w:rsid w:val="006C7BDF"/>
    <w:rsid w:val="006E21FB"/>
    <w:rsid w:val="006E3EFF"/>
    <w:rsid w:val="006F3294"/>
    <w:rsid w:val="006F36FB"/>
    <w:rsid w:val="00704FA4"/>
    <w:rsid w:val="0071472C"/>
    <w:rsid w:val="0071791D"/>
    <w:rsid w:val="00721000"/>
    <w:rsid w:val="007215A8"/>
    <w:rsid w:val="0072409A"/>
    <w:rsid w:val="00724AC8"/>
    <w:rsid w:val="007264DA"/>
    <w:rsid w:val="00731337"/>
    <w:rsid w:val="007502FF"/>
    <w:rsid w:val="007566F8"/>
    <w:rsid w:val="00760A56"/>
    <w:rsid w:val="00762DBA"/>
    <w:rsid w:val="0076630A"/>
    <w:rsid w:val="007665DE"/>
    <w:rsid w:val="0077104E"/>
    <w:rsid w:val="00780955"/>
    <w:rsid w:val="0078246C"/>
    <w:rsid w:val="00787159"/>
    <w:rsid w:val="00792342"/>
    <w:rsid w:val="00796735"/>
    <w:rsid w:val="007A0BC3"/>
    <w:rsid w:val="007A7819"/>
    <w:rsid w:val="007B00A3"/>
    <w:rsid w:val="007B1444"/>
    <w:rsid w:val="007B512A"/>
    <w:rsid w:val="007C0A66"/>
    <w:rsid w:val="007C2097"/>
    <w:rsid w:val="007D0CB3"/>
    <w:rsid w:val="007D55EC"/>
    <w:rsid w:val="007D6A07"/>
    <w:rsid w:val="007E4B72"/>
    <w:rsid w:val="007E546B"/>
    <w:rsid w:val="007E75CC"/>
    <w:rsid w:val="007F4A87"/>
    <w:rsid w:val="007F5736"/>
    <w:rsid w:val="0080095A"/>
    <w:rsid w:val="008019AF"/>
    <w:rsid w:val="00804068"/>
    <w:rsid w:val="00812AB4"/>
    <w:rsid w:val="00812B14"/>
    <w:rsid w:val="00813A9C"/>
    <w:rsid w:val="00815837"/>
    <w:rsid w:val="00815EC3"/>
    <w:rsid w:val="0082773F"/>
    <w:rsid w:val="008279FA"/>
    <w:rsid w:val="0083069A"/>
    <w:rsid w:val="00831208"/>
    <w:rsid w:val="00835025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2563"/>
    <w:rsid w:val="00862639"/>
    <w:rsid w:val="008626E7"/>
    <w:rsid w:val="0086483A"/>
    <w:rsid w:val="0086535C"/>
    <w:rsid w:val="00866EEA"/>
    <w:rsid w:val="00870EE7"/>
    <w:rsid w:val="0087278D"/>
    <w:rsid w:val="0088682B"/>
    <w:rsid w:val="008870A2"/>
    <w:rsid w:val="008A079F"/>
    <w:rsid w:val="008B2C0E"/>
    <w:rsid w:val="008B3652"/>
    <w:rsid w:val="008C6ECE"/>
    <w:rsid w:val="008C710E"/>
    <w:rsid w:val="008D2696"/>
    <w:rsid w:val="008D2CB5"/>
    <w:rsid w:val="008E7851"/>
    <w:rsid w:val="008F0775"/>
    <w:rsid w:val="008F3FEB"/>
    <w:rsid w:val="008F686C"/>
    <w:rsid w:val="009122BB"/>
    <w:rsid w:val="00914FAA"/>
    <w:rsid w:val="0091565B"/>
    <w:rsid w:val="009209A0"/>
    <w:rsid w:val="00921538"/>
    <w:rsid w:val="0093180F"/>
    <w:rsid w:val="0093587F"/>
    <w:rsid w:val="00944658"/>
    <w:rsid w:val="00946F2A"/>
    <w:rsid w:val="00947BD0"/>
    <w:rsid w:val="009544A4"/>
    <w:rsid w:val="00955649"/>
    <w:rsid w:val="009701CF"/>
    <w:rsid w:val="00976719"/>
    <w:rsid w:val="009777D9"/>
    <w:rsid w:val="00981891"/>
    <w:rsid w:val="00984C3D"/>
    <w:rsid w:val="00991B88"/>
    <w:rsid w:val="0099259C"/>
    <w:rsid w:val="00993B4D"/>
    <w:rsid w:val="00994CDF"/>
    <w:rsid w:val="00996852"/>
    <w:rsid w:val="009A33F6"/>
    <w:rsid w:val="009A3A33"/>
    <w:rsid w:val="009A579D"/>
    <w:rsid w:val="009C0655"/>
    <w:rsid w:val="009C5EDF"/>
    <w:rsid w:val="009D7650"/>
    <w:rsid w:val="009E2E11"/>
    <w:rsid w:val="009E3297"/>
    <w:rsid w:val="009E5790"/>
    <w:rsid w:val="009E592B"/>
    <w:rsid w:val="009E7413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47E70"/>
    <w:rsid w:val="00A50962"/>
    <w:rsid w:val="00A5121D"/>
    <w:rsid w:val="00A53D3E"/>
    <w:rsid w:val="00A63C14"/>
    <w:rsid w:val="00A63CD1"/>
    <w:rsid w:val="00A738E5"/>
    <w:rsid w:val="00A7671C"/>
    <w:rsid w:val="00A80BDE"/>
    <w:rsid w:val="00A8112D"/>
    <w:rsid w:val="00A90492"/>
    <w:rsid w:val="00A908F1"/>
    <w:rsid w:val="00A95EF2"/>
    <w:rsid w:val="00AA09BD"/>
    <w:rsid w:val="00AB0F32"/>
    <w:rsid w:val="00AC1E5A"/>
    <w:rsid w:val="00AC4DB5"/>
    <w:rsid w:val="00AD1CD8"/>
    <w:rsid w:val="00AF52E3"/>
    <w:rsid w:val="00B004F1"/>
    <w:rsid w:val="00B04564"/>
    <w:rsid w:val="00B05894"/>
    <w:rsid w:val="00B10C7E"/>
    <w:rsid w:val="00B12050"/>
    <w:rsid w:val="00B16003"/>
    <w:rsid w:val="00B258BB"/>
    <w:rsid w:val="00B25C53"/>
    <w:rsid w:val="00B375F0"/>
    <w:rsid w:val="00B37923"/>
    <w:rsid w:val="00B50CEC"/>
    <w:rsid w:val="00B544FF"/>
    <w:rsid w:val="00B56D59"/>
    <w:rsid w:val="00B60A01"/>
    <w:rsid w:val="00B60AA5"/>
    <w:rsid w:val="00B61E6C"/>
    <w:rsid w:val="00B67B97"/>
    <w:rsid w:val="00B733BD"/>
    <w:rsid w:val="00B8280D"/>
    <w:rsid w:val="00B8447D"/>
    <w:rsid w:val="00B87B7B"/>
    <w:rsid w:val="00B9031A"/>
    <w:rsid w:val="00B968C8"/>
    <w:rsid w:val="00BA11E6"/>
    <w:rsid w:val="00BA12F2"/>
    <w:rsid w:val="00BA3EC5"/>
    <w:rsid w:val="00BA587A"/>
    <w:rsid w:val="00BB0122"/>
    <w:rsid w:val="00BB04A1"/>
    <w:rsid w:val="00BB073E"/>
    <w:rsid w:val="00BB5DFC"/>
    <w:rsid w:val="00BC544B"/>
    <w:rsid w:val="00BD279D"/>
    <w:rsid w:val="00BD6745"/>
    <w:rsid w:val="00BD6BB8"/>
    <w:rsid w:val="00C10A21"/>
    <w:rsid w:val="00C1339D"/>
    <w:rsid w:val="00C14CCB"/>
    <w:rsid w:val="00C14F4B"/>
    <w:rsid w:val="00C20186"/>
    <w:rsid w:val="00C2100B"/>
    <w:rsid w:val="00C262FD"/>
    <w:rsid w:val="00C32C1A"/>
    <w:rsid w:val="00C3549E"/>
    <w:rsid w:val="00C358B2"/>
    <w:rsid w:val="00C42E91"/>
    <w:rsid w:val="00C462A3"/>
    <w:rsid w:val="00C47990"/>
    <w:rsid w:val="00C50636"/>
    <w:rsid w:val="00C52128"/>
    <w:rsid w:val="00C55390"/>
    <w:rsid w:val="00C57861"/>
    <w:rsid w:val="00C62590"/>
    <w:rsid w:val="00C629A6"/>
    <w:rsid w:val="00C6377E"/>
    <w:rsid w:val="00C81663"/>
    <w:rsid w:val="00C84DDA"/>
    <w:rsid w:val="00C8610C"/>
    <w:rsid w:val="00C872FE"/>
    <w:rsid w:val="00C95985"/>
    <w:rsid w:val="00CA40E6"/>
    <w:rsid w:val="00CB45B6"/>
    <w:rsid w:val="00CC1E18"/>
    <w:rsid w:val="00CC4F86"/>
    <w:rsid w:val="00CC5026"/>
    <w:rsid w:val="00CC738B"/>
    <w:rsid w:val="00CD0EE6"/>
    <w:rsid w:val="00CD2C94"/>
    <w:rsid w:val="00CD6267"/>
    <w:rsid w:val="00CE0515"/>
    <w:rsid w:val="00CE0970"/>
    <w:rsid w:val="00CE47C2"/>
    <w:rsid w:val="00CE760D"/>
    <w:rsid w:val="00CF3DE3"/>
    <w:rsid w:val="00D03F9A"/>
    <w:rsid w:val="00D12694"/>
    <w:rsid w:val="00D12BD7"/>
    <w:rsid w:val="00D12DB3"/>
    <w:rsid w:val="00D14646"/>
    <w:rsid w:val="00D32A5D"/>
    <w:rsid w:val="00D37110"/>
    <w:rsid w:val="00D379A8"/>
    <w:rsid w:val="00D51FF6"/>
    <w:rsid w:val="00D71A06"/>
    <w:rsid w:val="00D90AFB"/>
    <w:rsid w:val="00D96D15"/>
    <w:rsid w:val="00DA567A"/>
    <w:rsid w:val="00DB0E1E"/>
    <w:rsid w:val="00DB201B"/>
    <w:rsid w:val="00DD2F27"/>
    <w:rsid w:val="00DE02AF"/>
    <w:rsid w:val="00DE34CF"/>
    <w:rsid w:val="00DE3980"/>
    <w:rsid w:val="00DE509C"/>
    <w:rsid w:val="00DF6633"/>
    <w:rsid w:val="00DF7099"/>
    <w:rsid w:val="00E130C4"/>
    <w:rsid w:val="00E130E2"/>
    <w:rsid w:val="00E211FE"/>
    <w:rsid w:val="00E23C51"/>
    <w:rsid w:val="00E468BE"/>
    <w:rsid w:val="00E469F0"/>
    <w:rsid w:val="00E47C93"/>
    <w:rsid w:val="00E503AB"/>
    <w:rsid w:val="00E51CAC"/>
    <w:rsid w:val="00E5320D"/>
    <w:rsid w:val="00E5507B"/>
    <w:rsid w:val="00E56DFF"/>
    <w:rsid w:val="00E61734"/>
    <w:rsid w:val="00E61B14"/>
    <w:rsid w:val="00E6437B"/>
    <w:rsid w:val="00E66B4C"/>
    <w:rsid w:val="00E710A7"/>
    <w:rsid w:val="00E935A0"/>
    <w:rsid w:val="00E9727E"/>
    <w:rsid w:val="00EA075E"/>
    <w:rsid w:val="00EC3825"/>
    <w:rsid w:val="00EC79E3"/>
    <w:rsid w:val="00ED325A"/>
    <w:rsid w:val="00ED6786"/>
    <w:rsid w:val="00EE7D7C"/>
    <w:rsid w:val="00EF23BB"/>
    <w:rsid w:val="00EF2D09"/>
    <w:rsid w:val="00EF739E"/>
    <w:rsid w:val="00F07F39"/>
    <w:rsid w:val="00F166A0"/>
    <w:rsid w:val="00F17F1C"/>
    <w:rsid w:val="00F25D98"/>
    <w:rsid w:val="00F300FB"/>
    <w:rsid w:val="00F61C93"/>
    <w:rsid w:val="00F62A9A"/>
    <w:rsid w:val="00F70C0A"/>
    <w:rsid w:val="00F80002"/>
    <w:rsid w:val="00F8369D"/>
    <w:rsid w:val="00F862B6"/>
    <w:rsid w:val="00FA2271"/>
    <w:rsid w:val="00FA6718"/>
    <w:rsid w:val="00FA7AD9"/>
    <w:rsid w:val="00FB5338"/>
    <w:rsid w:val="00FB6386"/>
    <w:rsid w:val="00FC3AB3"/>
    <w:rsid w:val="00FC69A0"/>
    <w:rsid w:val="00FC69EE"/>
    <w:rsid w:val="00FD1D43"/>
    <w:rsid w:val="00FE0ACB"/>
    <w:rsid w:val="00FF0B13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122DE34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4822"/>
    <w:pPr>
      <w:outlineLvl w:val="5"/>
    </w:pPr>
  </w:style>
  <w:style w:type="paragraph" w:styleId="Heading7">
    <w:name w:val="heading 7"/>
    <w:basedOn w:val="H6"/>
    <w:next w:val="Normal"/>
    <w:qFormat/>
    <w:rsid w:val="00374822"/>
    <w:pPr>
      <w:outlineLvl w:val="6"/>
    </w:pPr>
  </w:style>
  <w:style w:type="paragraph" w:styleId="Heading8">
    <w:name w:val="heading 8"/>
    <w:basedOn w:val="Heading1"/>
    <w:next w:val="Normal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22"/>
    <w:pPr>
      <w:ind w:left="284"/>
    </w:pPr>
  </w:style>
  <w:style w:type="paragraph" w:styleId="Index1">
    <w:name w:val="index 1"/>
    <w:basedOn w:val="Normal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Header">
    <w:name w:val="heade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3">
    <w:name w:val="List Bullet 3"/>
    <w:basedOn w:val="ListBullet2"/>
    <w:rsid w:val="00374822"/>
    <w:pPr>
      <w:ind w:left="1135"/>
    </w:pPr>
  </w:style>
  <w:style w:type="paragraph" w:styleId="ListNumber">
    <w:name w:val="List Number"/>
    <w:basedOn w:val="List"/>
    <w:rsid w:val="00374822"/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H6">
    <w:name w:val="H6"/>
    <w:basedOn w:val="Heading5"/>
    <w:next w:val="Normal"/>
    <w:rsid w:val="003748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paragraph" w:customStyle="1" w:styleId="TAL">
    <w:name w:val="TAL"/>
    <w:basedOn w:val="Normal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">
    <w:name w:val="List"/>
    <w:basedOn w:val="Normal"/>
    <w:rsid w:val="00374822"/>
    <w:pPr>
      <w:ind w:left="568" w:hanging="284"/>
    </w:pPr>
  </w:style>
  <w:style w:type="paragraph" w:styleId="ListBullet">
    <w:name w:val="List Bullet"/>
    <w:basedOn w:val="List"/>
    <w:rsid w:val="00374822"/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paragraph" w:customStyle="1" w:styleId="B2">
    <w:name w:val="B2"/>
    <w:basedOn w:val="List2"/>
    <w:link w:val="B2Char"/>
    <w:rsid w:val="00374822"/>
  </w:style>
  <w:style w:type="paragraph" w:customStyle="1" w:styleId="B3">
    <w:name w:val="B3"/>
    <w:basedOn w:val="List3"/>
    <w:link w:val="B3Char2"/>
    <w:rsid w:val="00374822"/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character" w:customStyle="1" w:styleId="TACChar">
    <w:name w:val="TAC Char"/>
    <w:link w:val="TAC"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723CA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A1AEE-B97E-4247-BA23-46B607C8D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</TotalTime>
  <Pages>4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4570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Johan Sköld</cp:lastModifiedBy>
  <cp:revision>12</cp:revision>
  <cp:lastPrinted>1899-12-31T23:00:00Z</cp:lastPrinted>
  <dcterms:created xsi:type="dcterms:W3CDTF">2018-09-03T14:18:00Z</dcterms:created>
  <dcterms:modified xsi:type="dcterms:W3CDTF">2018-09-28T18:50:00Z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